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72AAF" w14:textId="7EE53CA6" w:rsidR="00BB1EAE" w:rsidRPr="00BB1EAE" w:rsidRDefault="007D1DEE" w:rsidP="007D1DEE">
      <w:pPr>
        <w:rPr>
          <w:rFonts w:ascii="黑体" w:eastAsia="黑体" w:hAnsi="黑体" w:cs="宋体"/>
          <w:color w:val="000000"/>
          <w:kern w:val="0"/>
          <w:sz w:val="32"/>
          <w:szCs w:val="32"/>
          <w:shd w:val="clear" w:color="auto" w:fill="FFFFFF"/>
        </w:rPr>
      </w:pPr>
      <w:r w:rsidRPr="00BB1EAE">
        <w:rPr>
          <w:rFonts w:ascii="黑体" w:eastAsia="黑体" w:hAnsi="黑体" w:cs="宋体"/>
          <w:color w:val="000000"/>
          <w:kern w:val="0"/>
          <w:sz w:val="32"/>
          <w:szCs w:val="32"/>
          <w:shd w:val="clear" w:color="auto" w:fill="FFFFFF"/>
        </w:rPr>
        <w:t>附件</w:t>
      </w:r>
      <w:r w:rsidR="002E5B3B">
        <w:rPr>
          <w:rFonts w:ascii="黑体" w:eastAsia="黑体" w:hAnsi="黑体" w:cs="宋体"/>
          <w:color w:val="000000"/>
          <w:kern w:val="0"/>
          <w:sz w:val="32"/>
          <w:szCs w:val="32"/>
          <w:shd w:val="clear" w:color="auto" w:fill="FFFFFF"/>
        </w:rPr>
        <w:t>1</w:t>
      </w:r>
      <w:bookmarkStart w:id="0" w:name="_GoBack"/>
      <w:bookmarkEnd w:id="0"/>
    </w:p>
    <w:p w14:paraId="1DDD751C" w14:textId="42ED841F" w:rsidR="007D1DEE" w:rsidRDefault="00FB6E34" w:rsidP="00E06A65">
      <w:pPr>
        <w:spacing w:line="560" w:lineRule="exact"/>
        <w:jc w:val="center"/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  <w:shd w:val="clear" w:color="auto" w:fill="FFFFFF"/>
        </w:rPr>
      </w:pPr>
      <w:r w:rsidRPr="00E06A65"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  <w:shd w:val="clear" w:color="auto" w:fill="FFFFFF"/>
        </w:rPr>
        <w:t>试题库登录</w:t>
      </w:r>
      <w:r w:rsidR="007D1DEE" w:rsidRPr="00E06A65"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  <w:shd w:val="clear" w:color="auto" w:fill="FFFFFF"/>
        </w:rPr>
        <w:t>指南</w:t>
      </w:r>
    </w:p>
    <w:p w14:paraId="49AFCDF1" w14:textId="77777777" w:rsidR="00E06A65" w:rsidRPr="00E06A65" w:rsidRDefault="00E06A65" w:rsidP="00E06A65">
      <w:pPr>
        <w:spacing w:line="560" w:lineRule="exact"/>
        <w:jc w:val="center"/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  <w:shd w:val="clear" w:color="auto" w:fill="FFFFFF"/>
        </w:rPr>
      </w:pPr>
    </w:p>
    <w:p w14:paraId="53E27EA0" w14:textId="572CE216" w:rsidR="007D1DEE" w:rsidRPr="00E06A65" w:rsidRDefault="007D1DEE" w:rsidP="00E06A65">
      <w:pPr>
        <w:widowControl/>
        <w:shd w:val="clear" w:color="auto" w:fill="FFFFFF"/>
        <w:spacing w:line="560" w:lineRule="exact"/>
        <w:jc w:val="center"/>
        <w:rPr>
          <w:rFonts w:ascii="方正大标宋简体" w:eastAsia="方正大标宋简体" w:hAnsi="Times New Roman" w:cs="Times New Roman"/>
          <w:color w:val="000000"/>
          <w:kern w:val="0"/>
          <w:sz w:val="36"/>
          <w:szCs w:val="36"/>
          <w:shd w:val="clear" w:color="auto" w:fill="FFFFFF"/>
        </w:rPr>
      </w:pPr>
      <w:r w:rsidRPr="00E06A65">
        <w:rPr>
          <w:rFonts w:ascii="方正大标宋简体" w:eastAsia="方正大标宋简体" w:hAnsi="Times New Roman" w:cs="Times New Roman" w:hint="eastAsia"/>
          <w:color w:val="000000"/>
          <w:kern w:val="0"/>
          <w:sz w:val="36"/>
          <w:szCs w:val="36"/>
          <w:shd w:val="clear" w:color="auto" w:fill="FFFFFF"/>
        </w:rPr>
        <w:t>河北医科大学</w:t>
      </w:r>
      <w:r w:rsidR="00FB6E34" w:rsidRPr="00E06A65">
        <w:rPr>
          <w:rFonts w:ascii="方正大标宋简体" w:eastAsia="方正大标宋简体" w:hAnsi="Times New Roman" w:cs="Times New Roman" w:hint="eastAsia"/>
          <w:color w:val="000000"/>
          <w:kern w:val="0"/>
          <w:sz w:val="36"/>
          <w:szCs w:val="36"/>
          <w:shd w:val="clear" w:color="auto" w:fill="FFFFFF"/>
        </w:rPr>
        <w:t>考</w:t>
      </w:r>
      <w:r w:rsidRPr="00E06A65">
        <w:rPr>
          <w:rFonts w:ascii="方正大标宋简体" w:eastAsia="方正大标宋简体" w:hAnsi="Times New Roman" w:cs="Times New Roman" w:hint="eastAsia"/>
          <w:color w:val="000000"/>
          <w:kern w:val="0"/>
          <w:sz w:val="36"/>
          <w:szCs w:val="36"/>
          <w:shd w:val="clear" w:color="auto" w:fill="FFFFFF"/>
        </w:rPr>
        <w:t>易网络题库与考试评价系统</w:t>
      </w:r>
    </w:p>
    <w:p w14:paraId="33209698" w14:textId="77777777" w:rsidR="007D1DEE" w:rsidRPr="00E06A65" w:rsidRDefault="007D1DEE" w:rsidP="00E06A65">
      <w:pPr>
        <w:widowControl/>
        <w:shd w:val="clear" w:color="auto" w:fill="FFFFFF"/>
        <w:spacing w:line="560" w:lineRule="exact"/>
        <w:jc w:val="center"/>
        <w:rPr>
          <w:rFonts w:ascii="Times New Roman" w:eastAsia="黑体" w:hAnsi="Times New Roman" w:cs="Times New Roman"/>
          <w:color w:val="000000"/>
          <w:kern w:val="0"/>
          <w:sz w:val="32"/>
          <w:szCs w:val="32"/>
          <w:shd w:val="clear" w:color="auto" w:fill="FFFFFF"/>
        </w:rPr>
      </w:pPr>
    </w:p>
    <w:p w14:paraId="043E103A" w14:textId="77777777" w:rsidR="00D830A7" w:rsidRPr="00E06A65" w:rsidRDefault="007D1DEE" w:rsidP="00E06A65">
      <w:pPr>
        <w:widowControl/>
        <w:shd w:val="clear" w:color="auto" w:fill="FFFFFF"/>
        <w:spacing w:line="560" w:lineRule="exact"/>
        <w:ind w:firstLineChars="200" w:firstLine="643"/>
        <w:jc w:val="left"/>
        <w:rPr>
          <w:rFonts w:ascii="仿宋_GB2312" w:eastAsia="仿宋_GB2312" w:hAnsi="Times New Roman" w:cs="Times New Roman"/>
          <w:b/>
          <w:color w:val="000000"/>
          <w:kern w:val="0"/>
          <w:sz w:val="32"/>
          <w:szCs w:val="32"/>
        </w:rPr>
      </w:pPr>
      <w:r w:rsidRPr="00E06A65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  <w:shd w:val="clear" w:color="auto" w:fill="FFFFFF"/>
        </w:rPr>
        <w:t>1.</w:t>
      </w:r>
      <w:r w:rsidR="00D830A7" w:rsidRPr="00E06A65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  <w:shd w:val="clear" w:color="auto" w:fill="FFFFFF"/>
        </w:rPr>
        <w:t>外网访问时间</w:t>
      </w:r>
    </w:p>
    <w:p w14:paraId="5C012DBA" w14:textId="440D881B" w:rsidR="00D830A7" w:rsidRPr="00E06A65" w:rsidRDefault="00D830A7" w:rsidP="00E06A65">
      <w:pPr>
        <w:widowControl/>
        <w:shd w:val="clear" w:color="auto" w:fill="FFFFFF"/>
        <w:spacing w:line="560" w:lineRule="exact"/>
        <w:ind w:firstLine="700"/>
        <w:jc w:val="left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</w:pP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2020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年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2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月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17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日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9:00</w:t>
      </w: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起</w:t>
      </w:r>
      <w:r w:rsidR="00824756"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。</w:t>
      </w:r>
    </w:p>
    <w:p w14:paraId="34441C4D" w14:textId="77777777" w:rsidR="00D830A7" w:rsidRPr="00E06A65" w:rsidRDefault="007D1DEE" w:rsidP="00E06A65">
      <w:pPr>
        <w:widowControl/>
        <w:shd w:val="clear" w:color="auto" w:fill="FFFFFF"/>
        <w:spacing w:line="560" w:lineRule="exact"/>
        <w:ind w:firstLineChars="200" w:firstLine="643"/>
        <w:jc w:val="left"/>
        <w:rPr>
          <w:rFonts w:ascii="仿宋_GB2312" w:eastAsia="仿宋_GB2312" w:hAnsi="Times New Roman" w:cs="Times New Roman"/>
          <w:b/>
          <w:bCs/>
          <w:color w:val="000000"/>
          <w:kern w:val="0"/>
          <w:sz w:val="32"/>
          <w:szCs w:val="32"/>
          <w:shd w:val="clear" w:color="auto" w:fill="FFFFFF"/>
        </w:rPr>
      </w:pPr>
      <w:r w:rsidRPr="00E06A65">
        <w:rPr>
          <w:rFonts w:ascii="仿宋_GB2312" w:eastAsia="仿宋_GB2312" w:hAnsi="Times New Roman" w:cs="Times New Roman"/>
          <w:b/>
          <w:bCs/>
          <w:color w:val="000000"/>
          <w:kern w:val="0"/>
          <w:sz w:val="32"/>
          <w:szCs w:val="32"/>
          <w:shd w:val="clear" w:color="auto" w:fill="FFFFFF"/>
        </w:rPr>
        <w:t>2.</w:t>
      </w:r>
      <w:r w:rsidR="00D830A7" w:rsidRPr="00E06A65">
        <w:rPr>
          <w:rFonts w:ascii="仿宋_GB2312" w:eastAsia="仿宋_GB2312" w:hAnsi="Times New Roman" w:cs="Times New Roman"/>
          <w:b/>
          <w:bCs/>
          <w:color w:val="000000"/>
          <w:kern w:val="0"/>
          <w:sz w:val="32"/>
          <w:szCs w:val="32"/>
          <w:shd w:val="clear" w:color="auto" w:fill="FFFFFF"/>
        </w:rPr>
        <w:t>访问地址</w:t>
      </w:r>
    </w:p>
    <w:p w14:paraId="33FE86BF" w14:textId="77777777" w:rsidR="00A64D3E" w:rsidRPr="00E06A65" w:rsidRDefault="00D830A7" w:rsidP="00E06A65">
      <w:pPr>
        <w:widowControl/>
        <w:shd w:val="clear" w:color="auto" w:fill="FFFFFF"/>
        <w:spacing w:line="560" w:lineRule="exact"/>
        <w:ind w:firstLine="560"/>
        <w:jc w:val="left"/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</w:pPr>
      <w:r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外网访问地址为：</w:t>
      </w:r>
      <w:r w:rsidR="00A64D3E" w:rsidRPr="00E06A65">
        <w:rPr>
          <w:rFonts w:ascii="Times New Roman" w:eastAsia="仿宋_GB2312" w:hAnsi="Times New Roman" w:cs="Times New Roman"/>
          <w:color w:val="000000"/>
          <w:kern w:val="0"/>
          <w:sz w:val="32"/>
          <w:szCs w:val="32"/>
          <w:shd w:val="clear" w:color="auto" w:fill="FFFFFF"/>
        </w:rPr>
        <w:t>教务处主页</w:t>
      </w:r>
      <w:r w:rsidR="00A64D3E" w:rsidRPr="00E06A65">
        <w:rPr>
          <w:rFonts w:ascii="Times New Roman" w:eastAsia="仿宋_GB2312" w:hAnsi="Times New Roman" w:cs="Times New Roman"/>
          <w:color w:val="000000"/>
          <w:kern w:val="0"/>
          <w:sz w:val="24"/>
          <w:szCs w:val="24"/>
          <w:shd w:val="clear" w:color="auto" w:fill="FFFFFF"/>
        </w:rPr>
        <w:t>（</w:t>
      </w:r>
      <w:hyperlink r:id="rId7" w:history="1">
        <w:r w:rsidR="00A64D3E" w:rsidRPr="00E06A65">
          <w:rPr>
            <w:rFonts w:ascii="Times New Roman" w:eastAsia="仿宋_GB2312" w:hAnsi="Times New Roman" w:cs="Times New Roman"/>
            <w:color w:val="000000"/>
            <w:kern w:val="0"/>
            <w:sz w:val="24"/>
            <w:szCs w:val="24"/>
            <w:shd w:val="clear" w:color="auto" w:fill="FFFFFF"/>
          </w:rPr>
          <w:t>http://jwc.hebmu.edu.cn/</w:t>
        </w:r>
      </w:hyperlink>
      <w:r w:rsidR="00A64D3E" w:rsidRPr="00E06A65">
        <w:rPr>
          <w:rFonts w:ascii="Times New Roman" w:eastAsia="仿宋_GB2312" w:hAnsi="Times New Roman" w:cs="Times New Roman"/>
          <w:color w:val="000000"/>
          <w:kern w:val="0"/>
          <w:sz w:val="24"/>
          <w:szCs w:val="24"/>
          <w:shd w:val="clear" w:color="auto" w:fill="FFFFFF"/>
        </w:rPr>
        <w:t>）</w:t>
      </w:r>
    </w:p>
    <w:p w14:paraId="46841FE2" w14:textId="77777777" w:rsidR="00D830A7" w:rsidRPr="00E06A65" w:rsidRDefault="00D830A7" w:rsidP="00E06A65">
      <w:pPr>
        <w:widowControl/>
        <w:shd w:val="clear" w:color="auto" w:fill="FFFFFF"/>
        <w:spacing w:line="560" w:lineRule="exact"/>
        <w:jc w:val="left"/>
        <w:rPr>
          <w:rFonts w:ascii="Times New Roman" w:eastAsia="宋体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E06A65">
        <w:rPr>
          <w:rFonts w:ascii="Times New Roman" w:eastAsia="宋体" w:hAnsi="Times New Roman" w:cs="Times New Roman"/>
          <w:color w:val="000000"/>
          <w:kern w:val="0"/>
          <w:sz w:val="28"/>
          <w:szCs w:val="28"/>
          <w:shd w:val="clear" w:color="auto" w:fill="FFFFFF"/>
        </w:rPr>
        <w:t>——</w:t>
      </w:r>
      <w:r w:rsidR="00A64D3E" w:rsidRPr="00E06A65">
        <w:rPr>
          <w:rFonts w:ascii="Times New Roman" w:eastAsia="宋体" w:hAnsi="Times New Roman" w:cs="Times New Roman"/>
          <w:color w:val="000000"/>
          <w:kern w:val="0"/>
          <w:sz w:val="28"/>
          <w:szCs w:val="28"/>
          <w:shd w:val="clear" w:color="auto" w:fill="FFFFFF"/>
        </w:rPr>
        <w:t>题库建设</w:t>
      </w:r>
      <w:r w:rsidRPr="00E06A65">
        <w:rPr>
          <w:rFonts w:ascii="Times New Roman" w:eastAsia="宋体" w:hAnsi="Times New Roman" w:cs="Times New Roman"/>
          <w:color w:val="000000"/>
          <w:kern w:val="0"/>
          <w:sz w:val="28"/>
          <w:szCs w:val="28"/>
          <w:shd w:val="clear" w:color="auto" w:fill="FFFFFF"/>
        </w:rPr>
        <w:t>——</w:t>
      </w:r>
      <w:r w:rsidR="0078746D" w:rsidRPr="00E06A65">
        <w:rPr>
          <w:rFonts w:ascii="Times New Roman" w:eastAsia="宋体" w:hAnsi="Times New Roman" w:cs="Times New Roman"/>
          <w:color w:val="000000"/>
          <w:kern w:val="0"/>
          <w:sz w:val="28"/>
          <w:szCs w:val="28"/>
          <w:shd w:val="clear" w:color="auto" w:fill="FFFFFF"/>
        </w:rPr>
        <w:t>教师入口</w:t>
      </w:r>
    </w:p>
    <w:p w14:paraId="55C7FA6A" w14:textId="77777777" w:rsidR="00D830A7" w:rsidRDefault="0078746D" w:rsidP="00D830A7">
      <w:pPr>
        <w:rPr>
          <w:rFonts w:ascii="方正大标宋简体" w:eastAsia="方正大标宋简体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7EC37" wp14:editId="172DDC24">
                <wp:simplePos x="0" y="0"/>
                <wp:positionH relativeFrom="column">
                  <wp:posOffset>2447925</wp:posOffset>
                </wp:positionH>
                <wp:positionV relativeFrom="paragraph">
                  <wp:posOffset>1829435</wp:posOffset>
                </wp:positionV>
                <wp:extent cx="581025" cy="476250"/>
                <wp:effectExtent l="19050" t="19050" r="28575" b="19050"/>
                <wp:wrapNone/>
                <wp:docPr id="3" name="椭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76250"/>
                        </a:xfrm>
                        <a:prstGeom prst="ellipse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4D961B" id="椭圆 3" o:spid="_x0000_s1026" style="position:absolute;left:0;text-align:left;margin-left:192.75pt;margin-top:144.05pt;width:45.75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eh+QIAADIGAAAOAAAAZHJzL2Uyb0RvYy54bWysVMuO0zAU3SPxD5b3mTya9BFNOuqkCUIa&#10;YKQBsXYTp7FI7GC7TQfElq9gyZbPgu/g2mk77cwGoWmlyDe2b84599x7ebVrG7SlUjHBE+xfeBhR&#10;XoiS8XWCP7zPnSlGShNekkZwmuB7qvDV/OWLy76LaSBq0ZRUIkjCVdx3Ca617mLXVUVNW6IuREc5&#10;bFZCtkRDKNduKUkP2dvGDTxv7PZClp0UBVUK3i6HTTy3+auKFvpdVSmqUZNgwKbtU9rnyjzd+SWJ&#10;15J0NSv2MMh/oGgJ4/DRY6ol0QRtJHuSqmWFFEpU+qIQrSuqihXUcgA2vveIzV1NOmq5gDiqO8qk&#10;ni9t8XZ7KxErEzzCiJMWSvTn56/fP76jkdGm71QMR+66W2nYqe5GFJ8U4iKtCV/ThZSirykpAZFv&#10;zrtnF0yg4Cpa9W9ECanJRgsr066SrUkIAqCdrcb9sRp0p1EBL6Op7wURRgVshZNxENlquSQ+XO6k&#10;0q+oaJFZJJg2DeuU0YvEZHujtMFD4sMp85qLnDWNrXnDUQ+k4RtgC9Kswb2FlvayEg0rzUFLWa5X&#10;aSPRloCD8tyDnyUKYpwek2LDS5vYyJHt15qwZlgDkIabfNSackAH0U7D0r4H1tYwX2feLJtm09AJ&#10;g3HmhN5y6SzyNHTGuT+JlqNlmi79bwaoH8Y1K0vKDdaDef3w38yxb6PBdkf7nnFS59Rz+D2l7p7D&#10;sJIDq3NKizzyJuFo6kwm0cgJR5nnXE/z1Fmk/ng8ya7T6+wRpczKpJ6H1VFzg0psNJV3ddmjkhnb&#10;jKJZ4GMIYCoEE1PfM0MgKfRHpmvbi8ajJseZMlPP/PfKHLMPQhyKbaJjufbcHqQCcxyMYBvI9MzQ&#10;eytR3kP/AAbbJDBoYVEL+QWjHoZWgtXnDZEUo+Y1hx6c+WFoppwNwmgSQCBPd1anO4QXkCrBGhrA&#10;LlM9TMZNJ9m6hi/5li0XC+jbitmGMj09oAL8JoDBZJnsh6iZfKexPfUw6ud/AQAA//8DAFBLAwQU&#10;AAYACAAAACEAS3hRjOAAAAALAQAADwAAAGRycy9kb3ducmV2LnhtbEyPwU7DMBBE70j8g7VI3KiT&#10;lrYhxKkKggtcSkCVenPixYmI11HstuHvWU5wXM3T7JtiM7lenHAMnScF6SwBgdR405FV8PH+fJOB&#10;CFGT0b0nVPCNATbl5UWhc+PP9IanKlrBJRRyraCNccilDE2LToeZH5A4+/Sj05HP0Uoz6jOXu17O&#10;k2Qlne6IP7R6wMcWm6/q6BQ82bB9rcxLs68P1jzsTKh3d5lS11fT9h5ExCn+wfCrz+pQslPtj2SC&#10;6BUssuWSUQXzLEtBMHG7XvO6mqPVIgVZFvL/hvIHAAD//wMAUEsBAi0AFAAGAAgAAAAhALaDOJL+&#10;AAAA4QEAABMAAAAAAAAAAAAAAAAAAAAAAFtDb250ZW50X1R5cGVzXS54bWxQSwECLQAUAAYACAAA&#10;ACEAOP0h/9YAAACUAQAACwAAAAAAAAAAAAAAAAAvAQAAX3JlbHMvLnJlbHNQSwECLQAUAAYACAAA&#10;ACEAbv63ofkCAAAyBgAADgAAAAAAAAAAAAAAAAAuAgAAZHJzL2Uyb0RvYy54bWxQSwECLQAUAAYA&#10;CAAAACEAS3hRjOAAAAALAQAADwAAAAAAAAAAAAAAAABTBQAAZHJzL2Rvd25yZXYueG1sUEsFBgAA&#10;AAAEAAQA8wAAAG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563029B" wp14:editId="5267D09F">
            <wp:extent cx="5013325" cy="3276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409" cy="33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A220" w14:textId="77777777" w:rsidR="0078746D" w:rsidRDefault="0078746D" w:rsidP="00D830A7">
      <w:pPr>
        <w:rPr>
          <w:rFonts w:ascii="方正大标宋简体" w:eastAsia="方正大标宋简体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B3535" wp14:editId="6FF51D19">
                <wp:simplePos x="0" y="0"/>
                <wp:positionH relativeFrom="column">
                  <wp:posOffset>1628775</wp:posOffset>
                </wp:positionH>
                <wp:positionV relativeFrom="paragraph">
                  <wp:posOffset>1327785</wp:posOffset>
                </wp:positionV>
                <wp:extent cx="914400" cy="276225"/>
                <wp:effectExtent l="19050" t="19050" r="19050" b="28575"/>
                <wp:wrapNone/>
                <wp:docPr id="5" name="椭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ellipse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AEEF3" id="椭圆 5" o:spid="_x0000_s1026" style="position:absolute;left:0;text-align:left;margin-left:128.25pt;margin-top:104.55pt;width:1in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69wIAADIGAAAOAAAAZHJzL2Uyb0RvYy54bWysVMuO0zAU3SPxD5b3mTyaNm006aiTJghp&#10;gJEGxNpNnMYisYPtNh0QW76CJVs+C76Da6fttDMbhCaRLF8/rs8593F5tWsbtKVSMcET7F94GFFe&#10;iJLxdYI/vM+dKUZKE16SRnCa4Huq8NX85YvLvotpIGrRlFQicMJV3HcJrrXuYtdVRU1boi5ERzls&#10;VkK2RIMp124pSQ/e28YNPG/i9kKWnRQFVQpWl8Mmnlv/VUUL/a6qFNWoSTBg03aUdlyZ0Z1fkngt&#10;SVezYg+D/AeKljAOjx5dLYkmaCPZE1ctK6RQotIXhWhdUVWsoJYDsPG9R2zuatJRywXEUd1RJvV8&#10;bou321uJWJngMUactBCiPz9//f7xHY2NNn2nYjhy191Kw051N6L4pBAXaU34mi6kFH1NSQmIfHPe&#10;PbtgDAVX0ap/I0pwTTZaWJl2lWyNQxAA7Ww07o/RoDuNClic+WHoQcwK2AqiSRBYRC6JD5c7qfQr&#10;KlpkJgmmTcM6ZfQiMdneKG3wkPhwyixzkbOmsTFvOOoTPJr65gnSrCF7Cy3tZSUaVpqDlrJcr9JG&#10;oi2BDMpzDz5LFMQ4PSbFhpfWsZEj2881Yc0wByANN/6oTcoBHVg7DVO7DqxtwnydebNsmk1DJwwm&#10;mRN6y6WzyNPQmeR+NF6Olmm69L8ZoH4Y16wsKTdYD8nrh/+WHPsyGtLumL5nnNQ59Ry+p9TdcxhW&#10;cmB1TmmRj70oHE2dKBqPnHCUec71NE+dRepPJlF2nV5njyhlVib1PKyOmhtUYqOpvKvLHpXMpM1o&#10;PAt8DAZ0hSAy8T1LCCSF/sh0bWvR5KjxcabM1DP/Xpmj90GIQ7CNdQzXntuDVJAch0SwBWRqZqi9&#10;lSjvoX4Agy0SaLQwqYX8glEPTSvB6vOGSIpR85pDDdqSgS5njXAcBUBFnu6sTncIL8BVgjUUgJ2m&#10;euiMm06ydQ0v+ZYtFwuo24rZgjI1PaAC/MaAxmSZ7Juo6Xyntj310OrnfwEAAP//AwBQSwMEFAAG&#10;AAgAAAAhAFEgENLfAAAACwEAAA8AAABkcnMvZG93bnJldi54bWxMj0FPwzAMhe9I/IfISNxYsopV&#10;W2k6DQQXuIyCkLiljUkrGqdqsq38e7wT3Gy/p+fvldvZD+KIU+wDaVguFAikNtienIb3t6ebNYiY&#10;DFkzBEINPxhhW11elKaw4USveKyTExxCsTAaupTGQsrYduhNXIQRibWvMHmTeJ2ctJM5cbgfZKZU&#10;Lr3piT90ZsSHDtvv+uA1PLq4e6ntc/vRfDp7v7ex2W/WWl9fzbs7EAnn9GeGMz6jQ8VMTTiQjWLQ&#10;kK3yFVt5UJslCHbcKsWX5ixlOciqlP87VL8AAAD//wMAUEsBAi0AFAAGAAgAAAAhALaDOJL+AAAA&#10;4QEAABMAAAAAAAAAAAAAAAAAAAAAAFtDb250ZW50X1R5cGVzXS54bWxQSwECLQAUAAYACAAAACEA&#10;OP0h/9YAAACUAQAACwAAAAAAAAAAAAAAAAAvAQAAX3JlbHMvLnJlbHNQSwECLQAUAAYACAAAACEA&#10;6irvuvcCAAAyBgAADgAAAAAAAAAAAAAAAAAuAgAAZHJzL2Uyb0RvYy54bWxQSwECLQAUAAYACAAA&#10;ACEAUSAQ0t8AAAALAQAADwAAAAAAAAAAAAAAAABRBQAAZHJzL2Rvd25yZXYueG1sUEsFBgAAAAAE&#10;AAQA8wAAAF0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96A492F" wp14:editId="6D8668B6">
            <wp:extent cx="5013325" cy="268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782" cy="270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9BDD" w14:textId="77777777" w:rsidR="0078746D" w:rsidRPr="00E06A65" w:rsidRDefault="007D1DEE" w:rsidP="00E06A65">
      <w:pPr>
        <w:widowControl/>
        <w:shd w:val="clear" w:color="auto" w:fill="FFFFFF"/>
        <w:spacing w:line="560" w:lineRule="exact"/>
        <w:ind w:firstLineChars="200" w:firstLine="643"/>
        <w:jc w:val="left"/>
        <w:rPr>
          <w:rFonts w:ascii="仿宋_GB2312" w:eastAsia="仿宋_GB2312" w:hAnsi="Times New Roman" w:cs="Times New Roman"/>
          <w:b/>
          <w:bCs/>
          <w:color w:val="000000"/>
          <w:kern w:val="0"/>
          <w:sz w:val="32"/>
          <w:szCs w:val="32"/>
          <w:shd w:val="clear" w:color="auto" w:fill="FFFFFF"/>
        </w:rPr>
      </w:pPr>
      <w:r w:rsidRPr="00E06A65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  <w:shd w:val="clear" w:color="auto" w:fill="FFFFFF"/>
        </w:rPr>
        <w:t>3</w:t>
      </w:r>
      <w:r w:rsidRPr="00E06A65">
        <w:rPr>
          <w:rFonts w:ascii="仿宋_GB2312" w:eastAsia="仿宋_GB2312" w:hAnsi="Times New Roman" w:cs="Times New Roman"/>
          <w:b/>
          <w:bCs/>
          <w:color w:val="000000"/>
          <w:kern w:val="0"/>
          <w:sz w:val="32"/>
          <w:szCs w:val="32"/>
          <w:shd w:val="clear" w:color="auto" w:fill="FFFFFF"/>
        </w:rPr>
        <w:t>.</w:t>
      </w:r>
      <w:r w:rsidR="0078746D" w:rsidRPr="00E06A65">
        <w:rPr>
          <w:rFonts w:ascii="仿宋_GB2312" w:eastAsia="仿宋_GB2312" w:hAnsi="Times New Roman" w:cs="Times New Roman" w:hint="eastAsia"/>
          <w:b/>
          <w:bCs/>
          <w:color w:val="000000"/>
          <w:kern w:val="0"/>
          <w:sz w:val="32"/>
          <w:szCs w:val="32"/>
          <w:shd w:val="clear" w:color="auto" w:fill="FFFFFF"/>
        </w:rPr>
        <w:t>安全防护</w:t>
      </w:r>
    </w:p>
    <w:p w14:paraId="48AE390A" w14:textId="77777777" w:rsidR="0078746D" w:rsidRDefault="0078746D" w:rsidP="00C67597">
      <w:pPr>
        <w:widowControl/>
        <w:shd w:val="clear" w:color="auto" w:fill="FFFFFF"/>
        <w:spacing w:line="560" w:lineRule="exact"/>
        <w:ind w:firstLine="56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 w:rsidRPr="0078746D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外网访问期间，为确保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我校试题库的</w:t>
      </w:r>
      <w:r w:rsidRPr="0078746D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安全性、保密性，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请</w:t>
      </w:r>
      <w:r w:rsidRPr="0078746D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各位教师在登录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后，</w:t>
      </w:r>
      <w:r w:rsidRPr="0078746D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增加登录密码的复杂度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，如</w:t>
      </w:r>
      <w:r w:rsidRPr="0078746D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密码长度为</w:t>
      </w:r>
      <w:r w:rsidRPr="0078746D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8-18</w:t>
      </w:r>
      <w:r w:rsidRPr="0078746D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有效字符，并且必须同时包含字母、数字和符号的方式设置。</w:t>
      </w:r>
    </w:p>
    <w:p w14:paraId="5ECF009C" w14:textId="77777777" w:rsidR="00C67597" w:rsidRDefault="00C67597">
      <w:pPr>
        <w:widowControl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br w:type="page"/>
      </w:r>
    </w:p>
    <w:p w14:paraId="4657418E" w14:textId="77777777" w:rsidR="004B6379" w:rsidRDefault="00FF6420" w:rsidP="00C67597">
      <w:pPr>
        <w:widowControl/>
        <w:shd w:val="clear" w:color="auto" w:fill="FFFFFF"/>
        <w:spacing w:line="560" w:lineRule="exact"/>
        <w:jc w:val="center"/>
        <w:rPr>
          <w:rFonts w:ascii="方正大标宋简体" w:eastAsia="方正大标宋简体" w:hAnsi="黑体" w:cs="宋体"/>
          <w:color w:val="000000"/>
          <w:kern w:val="0"/>
          <w:sz w:val="36"/>
          <w:szCs w:val="36"/>
          <w:shd w:val="clear" w:color="auto" w:fill="FFFFFF"/>
        </w:rPr>
      </w:pPr>
      <w:r w:rsidRPr="007D1DEE">
        <w:rPr>
          <w:rFonts w:ascii="方正大标宋简体" w:eastAsia="方正大标宋简体" w:hAnsi="黑体" w:cs="宋体"/>
          <w:color w:val="000000"/>
          <w:kern w:val="0"/>
          <w:sz w:val="36"/>
          <w:szCs w:val="36"/>
          <w:shd w:val="clear" w:color="auto" w:fill="FFFFFF"/>
        </w:rPr>
        <w:lastRenderedPageBreak/>
        <w:t>人民卫生出版社中国医学教育题库</w:t>
      </w:r>
    </w:p>
    <w:p w14:paraId="1C7AB91C" w14:textId="77777777" w:rsidR="007D1DEE" w:rsidRPr="007D1DEE" w:rsidRDefault="007D1DEE" w:rsidP="00C67597">
      <w:pPr>
        <w:widowControl/>
        <w:shd w:val="clear" w:color="auto" w:fill="FFFFFF"/>
        <w:spacing w:line="560" w:lineRule="exact"/>
        <w:jc w:val="center"/>
        <w:rPr>
          <w:rFonts w:ascii="方正大标宋简体" w:eastAsia="方正大标宋简体" w:hAnsi="黑体" w:cs="宋体"/>
          <w:color w:val="000000"/>
          <w:kern w:val="0"/>
          <w:sz w:val="36"/>
          <w:szCs w:val="36"/>
          <w:shd w:val="clear" w:color="auto" w:fill="FFFFFF"/>
        </w:rPr>
      </w:pPr>
    </w:p>
    <w:p w14:paraId="2B1C1674" w14:textId="77777777" w:rsidR="00FF6420" w:rsidRDefault="00FF6420" w:rsidP="00C67597">
      <w:pPr>
        <w:widowControl/>
        <w:shd w:val="clear" w:color="auto" w:fill="FFFFFF"/>
        <w:spacing w:line="560" w:lineRule="exact"/>
        <w:ind w:firstLine="64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目前仅有临床医学专业的试题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。</w:t>
      </w:r>
      <w:r w:rsidRPr="00E446FE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  <w:shd w:val="clear" w:color="auto" w:fill="FFFFFF"/>
        </w:rPr>
        <w:t>内外网可随时访问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14:paraId="6F962B37" w14:textId="77777777" w:rsidR="00FF6420" w:rsidRDefault="00FF6420" w:rsidP="00C67597">
      <w:pPr>
        <w:widowControl/>
        <w:shd w:val="clear" w:color="auto" w:fill="FFFFFF"/>
        <w:spacing w:line="560" w:lineRule="exact"/>
        <w:ind w:firstLine="645"/>
        <w:jc w:val="left"/>
        <w:rPr>
          <w:rFonts w:ascii="宋体" w:eastAsia="宋体" w:hAnsi="宋体" w:cs="宋体"/>
          <w:color w:val="000000"/>
          <w:kern w:val="0"/>
          <w:sz w:val="28"/>
          <w:szCs w:val="28"/>
          <w:shd w:val="clear" w:color="auto" w:fill="FFFFFF"/>
        </w:rPr>
      </w:pPr>
      <w:r w:rsidRPr="00D830A7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  <w:shd w:val="clear" w:color="auto" w:fill="FFFFFF"/>
        </w:rPr>
        <w:t>访问地址</w:t>
      </w:r>
      <w:r w:rsidRPr="00FF6420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  <w:shd w:val="clear" w:color="auto" w:fill="FFFFFF"/>
        </w:rPr>
        <w:t>：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教务处主页</w:t>
      </w:r>
      <w:r w:rsidRPr="00A64D3E">
        <w:rPr>
          <w:rFonts w:ascii="仿宋_GB2312" w:eastAsia="仿宋_GB2312" w:hAnsi="宋体" w:cs="宋体" w:hint="eastAsia"/>
          <w:color w:val="000000"/>
          <w:kern w:val="0"/>
          <w:sz w:val="24"/>
          <w:szCs w:val="24"/>
          <w:shd w:val="clear" w:color="auto" w:fill="FFFFFF"/>
        </w:rPr>
        <w:t>（</w:t>
      </w:r>
      <w:hyperlink r:id="rId10" w:history="1">
        <w:r w:rsidRPr="00A64D3E">
          <w:rPr>
            <w:rFonts w:ascii="仿宋_GB2312" w:eastAsia="仿宋_GB2312" w:hAnsi="宋体" w:cs="宋体"/>
            <w:color w:val="000000"/>
            <w:kern w:val="0"/>
            <w:sz w:val="24"/>
            <w:szCs w:val="24"/>
            <w:shd w:val="clear" w:color="auto" w:fill="FFFFFF"/>
          </w:rPr>
          <w:t>http://jwc.hebmu.edu.cn/</w:t>
        </w:r>
      </w:hyperlink>
      <w:r w:rsidRPr="00A64D3E">
        <w:rPr>
          <w:rFonts w:ascii="仿宋_GB2312" w:eastAsia="仿宋_GB2312" w:hAnsi="宋体" w:cs="宋体" w:hint="eastAsia"/>
          <w:color w:val="000000"/>
          <w:kern w:val="0"/>
          <w:sz w:val="24"/>
          <w:szCs w:val="24"/>
          <w:shd w:val="clear" w:color="auto" w:fill="FFFFFF"/>
        </w:rPr>
        <w:t>）</w:t>
      </w:r>
      <w:r w:rsidRPr="00D830A7">
        <w:rPr>
          <w:rFonts w:ascii="宋体" w:eastAsia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——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题库建设</w:t>
      </w:r>
      <w:r w:rsidRPr="00D830A7">
        <w:rPr>
          <w:rFonts w:ascii="宋体" w:eastAsia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——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人卫二类题库入口</w:t>
      </w:r>
      <w:r w:rsidR="00D0110F">
        <w:rPr>
          <w:rFonts w:ascii="宋体" w:eastAsia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（进入后可切换到一类题库）</w:t>
      </w:r>
    </w:p>
    <w:p w14:paraId="6F04DD55" w14:textId="77777777" w:rsidR="00C67597" w:rsidRPr="00FF6420" w:rsidRDefault="00C67597" w:rsidP="00C67597">
      <w:pPr>
        <w:widowControl/>
        <w:shd w:val="clear" w:color="auto" w:fill="FFFFFF"/>
        <w:spacing w:line="560" w:lineRule="exact"/>
        <w:ind w:firstLine="645"/>
        <w:jc w:val="left"/>
        <w:rPr>
          <w:rFonts w:ascii="仿宋_GB2312" w:eastAsia="仿宋_GB2312" w:hAnsi="宋体" w:cs="宋体"/>
          <w:b/>
          <w:color w:val="000000"/>
          <w:kern w:val="0"/>
          <w:sz w:val="32"/>
          <w:szCs w:val="32"/>
          <w:shd w:val="clear" w:color="auto" w:fill="FFFFFF"/>
        </w:rPr>
      </w:pPr>
    </w:p>
    <w:p w14:paraId="28ABE590" w14:textId="77777777" w:rsidR="00D0110F" w:rsidRPr="00D0110F" w:rsidRDefault="00FF6420" w:rsidP="00D0110F">
      <w:pPr>
        <w:widowControl/>
        <w:shd w:val="clear" w:color="auto" w:fill="FFFFFF"/>
        <w:spacing w:line="450" w:lineRule="atLeast"/>
        <w:ind w:firstLine="64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C09BF" wp14:editId="43BED980">
                <wp:simplePos x="0" y="0"/>
                <wp:positionH relativeFrom="column">
                  <wp:posOffset>2362200</wp:posOffset>
                </wp:positionH>
                <wp:positionV relativeFrom="paragraph">
                  <wp:posOffset>2266950</wp:posOffset>
                </wp:positionV>
                <wp:extent cx="1657350" cy="276225"/>
                <wp:effectExtent l="19050" t="19050" r="19050" b="28575"/>
                <wp:wrapNone/>
                <wp:docPr id="7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76225"/>
                        </a:xfrm>
                        <a:prstGeom prst="ellipse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CBC499" id="椭圆 7" o:spid="_x0000_s1026" style="position:absolute;left:0;text-align:left;margin-left:186pt;margin-top:178.5pt;width:130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Zy+AIAADMGAAAOAAAAZHJzL2Uyb0RvYy54bWysVN1u0zAUvkfiHSzfZ/lp2rTR0qlLE4Q0&#10;YNJAXLuJ01gkdrDdpQNxy1NwyS2PBc/BsdN2y3aD0BLJ8vHP8fd95+f8Yt826JZKxQRPsH/mYUR5&#10;IUrGtwn+8D535hgpTXhJGsFpgu+owhfLly/O+y6mgahFU1KJwAlXcd8luNa6i11XFTVtiToTHeWw&#10;WQnZEg2m3LqlJD14bxs38LyZ2wtZdlIUVClYXQ+beGn9VxUt9LuqUlSjJsGATdtR2nFjRnd5TuKt&#10;JF3NigMM8h8oWsI4PHpytSaaoJ1kT1y1rJBCiUqfFaJ1RVWxgloOwMb3HrG5qUlHLRcQR3UnmdTz&#10;uS3e3l5LxMoERxhx0kKI/vz89fvHdxQZbfpOxXDkpruWhp3qrkTxSSEu0prwLV1JKfqakhIQ+ea8&#10;O7pgDAVX0aZ/I0pwTXZaWJn2lWyNQxAA7W007k7RoHuNClj0Z9NoMoWgFbAXRLMgmNonSHy83Uml&#10;X1HRIjNJMG0a1ikjGInJ7ZXSBhCJj6fMMhc5axob9IajPsGTue/BE6TZQvoWWtrLSjSsNActZ7nd&#10;pI1EtwRSKM89+A4wRsek2PHSOjZ6ZIe5JqwZ5gCk4cYftVk5oANrr2Fq14G2zZivC2+RzbN56ITB&#10;LHNCb712VnkaOrPcj6bryTpN1/43A9QP45qVJeUG6zF7/fDfsuNQR0PenfJ3xEmNqefwPaXujmFY&#10;yYHVmNIqn3pROJk7UTSdOOEk85zLeZ46q9SfzaLsMr3MHlHKrEzqeVidNDeoxE5TeVOXPSqZSZvJ&#10;dBH4GAxoC0Fk4jtKCCSF/sh0bYvRJKnxMVJm7pn/oMzJ+yDEMdjGOoXrwO1eKkiOYyLYCjJFMxTf&#10;RpR3UECAwVYJdFqY1EJ+waiHrpVg9XlHJMWoec2hCBd+GJo2Z41wGgVgyIc7m4c7hBfgKsEaCsBO&#10;Uz20xl0n2baGl3zLlosVFG7FbEGZoh5QAX5jQGeyTA5d1LS+h7Y9dd/rl38BAAD//wMAUEsDBBQA&#10;BgAIAAAAIQDC6bfC3wAAAAsBAAAPAAAAZHJzL2Rvd25yZXYueG1sTI/NTsMwEITvSLyDtUjcqE1D&#10;fwhxqoLgQi8lICRuTrw4EfE6it02vD3LCW7faEezM8Vm8r044hi7QBquZwoEUhNsR07D2+vT1RpE&#10;TIas6QOhhm+MsCnPzwqT23CiFzxWyQkOoZgbDW1KQy5lbFr0Js7CgMS3zzB6k1iOTtrRnDjc93Ku&#10;1FJ60xF/aM2ADy02X9XBa3h0cbur7HPzXn84e7+3sd7frrW+vJi2dyASTunPDL/1uTqU3KkOB7JR&#10;9Bqy1Zy3JIbFioEdyyxjqDXcKLUAWRby/4byBwAA//8DAFBLAQItABQABgAIAAAAIQC2gziS/gAA&#10;AOEBAAATAAAAAAAAAAAAAAAAAAAAAABbQ29udGVudF9UeXBlc10ueG1sUEsBAi0AFAAGAAgAAAAh&#10;ADj9If/WAAAAlAEAAAsAAAAAAAAAAAAAAAAALwEAAF9yZWxzLy5yZWxzUEsBAi0AFAAGAAgAAAAh&#10;AItf5nL4AgAAMwYAAA4AAAAAAAAAAAAAAAAALgIAAGRycy9lMm9Eb2MueG1sUEsBAi0AFAAGAAgA&#10;AAAhAMLpt8LfAAAACwEAAA8AAAAAAAAAAAAAAAAAUgUAAGRycy9kb3ducmV2LnhtbFBLBQYAAAAA&#10;BAAEAPMAAABe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AAD9AC" wp14:editId="346D4A9E">
            <wp:extent cx="4886325" cy="37522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802" cy="37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29D80" w14:textId="77777777" w:rsidR="00C67597" w:rsidRDefault="00C67597">
      <w:pPr>
        <w:widowControl/>
        <w:jc w:val="left"/>
        <w:rPr>
          <w:rFonts w:ascii="黑体" w:eastAsia="黑体" w:hAnsi="黑体" w:cs="宋体"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黑体" w:eastAsia="黑体" w:hAnsi="黑体" w:cs="宋体"/>
          <w:bCs/>
          <w:color w:val="000000"/>
          <w:kern w:val="0"/>
          <w:sz w:val="32"/>
          <w:szCs w:val="32"/>
          <w:shd w:val="clear" w:color="auto" w:fill="FFFFFF"/>
        </w:rPr>
        <w:br w:type="page"/>
      </w:r>
    </w:p>
    <w:p w14:paraId="44B12FAF" w14:textId="77777777" w:rsidR="00D0110F" w:rsidRPr="00E06A65" w:rsidRDefault="007D1DEE" w:rsidP="006D7727">
      <w:pPr>
        <w:widowControl/>
        <w:shd w:val="clear" w:color="auto" w:fill="FFFFFF"/>
        <w:spacing w:line="450" w:lineRule="atLeast"/>
        <w:jc w:val="left"/>
        <w:rPr>
          <w:rFonts w:ascii="仿宋_GB2312" w:eastAsia="仿宋_GB2312" w:hAnsi="黑体" w:cs="宋体"/>
          <w:b/>
          <w:bCs/>
          <w:color w:val="000000"/>
          <w:kern w:val="0"/>
          <w:sz w:val="32"/>
          <w:szCs w:val="32"/>
          <w:shd w:val="clear" w:color="auto" w:fill="FFFFFF"/>
        </w:rPr>
      </w:pPr>
      <w:r w:rsidRPr="00E06A65">
        <w:rPr>
          <w:rFonts w:ascii="仿宋_GB2312" w:eastAsia="仿宋_GB2312" w:hAnsi="黑体" w:cs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lastRenderedPageBreak/>
        <w:t>试题库</w:t>
      </w:r>
      <w:r w:rsidR="00D0110F" w:rsidRPr="00E06A65">
        <w:rPr>
          <w:rFonts w:ascii="仿宋_GB2312" w:eastAsia="仿宋_GB2312" w:hAnsi="黑体" w:cs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注意事项</w:t>
      </w:r>
    </w:p>
    <w:p w14:paraId="5C7F33E6" w14:textId="77777777" w:rsidR="00D0110F" w:rsidRDefault="00D0110F" w:rsidP="00D0110F">
      <w:pPr>
        <w:widowControl/>
        <w:shd w:val="clear" w:color="auto" w:fill="FFFFFF"/>
        <w:spacing w:line="450" w:lineRule="atLeast"/>
        <w:ind w:firstLine="64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教师忘记用户名或密码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，可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直接联系教务处相关人员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；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新进人员请先联系所属学院的教学秘书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由教学秘书核实后统一报教务处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，再进行添加。</w:t>
      </w:r>
    </w:p>
    <w:p w14:paraId="16F6EAE7" w14:textId="77777777" w:rsidR="00506CAD" w:rsidRPr="00506CAD" w:rsidRDefault="00506CAD" w:rsidP="00D0110F">
      <w:pPr>
        <w:widowControl/>
        <w:shd w:val="clear" w:color="auto" w:fill="FFFFFF"/>
        <w:spacing w:line="450" w:lineRule="atLeast"/>
        <w:ind w:firstLine="64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为保证教学秩序，此次试题库开放对象为本学期承担教学任务的教师，未承担授课任务的教师后续可进行帐号申请。</w:t>
      </w:r>
    </w:p>
    <w:p w14:paraId="199E6C6C" w14:textId="77777777" w:rsidR="00847FD8" w:rsidRDefault="00847FD8" w:rsidP="00FF6420">
      <w:pPr>
        <w:widowControl/>
        <w:shd w:val="clear" w:color="auto" w:fill="FFFFFF"/>
        <w:spacing w:line="45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教学质量管理科</w:t>
      </w:r>
      <w:r w:rsidR="00FF642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 xml:space="preserve">：黄老师 </w:t>
      </w:r>
      <w:r w:rsidR="00FF642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1D3D09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 xml:space="preserve">86266634   </w:t>
      </w:r>
      <w:r w:rsidR="006D7727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6D7727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5833212979</w:t>
      </w:r>
      <w:r w:rsidR="00FF642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 xml:space="preserve">   </w:t>
      </w:r>
    </w:p>
    <w:p w14:paraId="6DB2302A" w14:textId="77777777" w:rsidR="00FF6420" w:rsidRPr="001D3D09" w:rsidRDefault="00FF6420" w:rsidP="00FF6420">
      <w:pPr>
        <w:widowControl/>
        <w:shd w:val="clear" w:color="auto" w:fill="FFFFFF"/>
        <w:spacing w:line="45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p w14:paraId="67EEBFA7" w14:textId="77777777" w:rsidR="006D7727" w:rsidRDefault="006D7727" w:rsidP="00FF6420">
      <w:pPr>
        <w:widowControl/>
        <w:shd w:val="clear" w:color="auto" w:fill="FFFFFF"/>
        <w:spacing w:line="45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p w14:paraId="4D3B685F" w14:textId="77777777" w:rsidR="00FF6420" w:rsidRDefault="00FF6420" w:rsidP="00FF6420">
      <w:pPr>
        <w:adjustRightInd w:val="0"/>
        <w:snapToGrid w:val="0"/>
        <w:spacing w:line="360" w:lineRule="auto"/>
        <w:ind w:leftChars="1552" w:left="3259" w:firstLineChars="200" w:firstLine="640"/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教务处</w:t>
      </w:r>
    </w:p>
    <w:p w14:paraId="7B1FE444" w14:textId="7A0AB2CC" w:rsidR="00FF6420" w:rsidRPr="00FF6420" w:rsidRDefault="00FF6420" w:rsidP="00FF6420">
      <w:pPr>
        <w:adjustRightInd w:val="0"/>
        <w:snapToGrid w:val="0"/>
        <w:spacing w:line="360" w:lineRule="auto"/>
        <w:ind w:leftChars="1552" w:left="3259" w:firstLineChars="200" w:firstLine="640"/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</w:t>
      </w:r>
      <w:r>
        <w:rPr>
          <w:rFonts w:ascii="仿宋_GB2312" w:eastAsia="仿宋_GB2312" w:hAnsi="黑体"/>
          <w:sz w:val="32"/>
          <w:szCs w:val="32"/>
        </w:rPr>
        <w:t>020</w:t>
      </w:r>
      <w:r>
        <w:rPr>
          <w:rFonts w:ascii="仿宋_GB2312" w:eastAsia="仿宋_GB2312" w:hAnsi="黑体" w:hint="eastAsia"/>
          <w:sz w:val="32"/>
          <w:szCs w:val="32"/>
        </w:rPr>
        <w:t>年</w:t>
      </w:r>
      <w:r w:rsidR="00E06A65">
        <w:rPr>
          <w:rFonts w:ascii="仿宋_GB2312" w:eastAsia="仿宋_GB2312" w:hAnsi="黑体"/>
          <w:sz w:val="32"/>
          <w:szCs w:val="32"/>
        </w:rPr>
        <w:t>2</w:t>
      </w:r>
      <w:r>
        <w:rPr>
          <w:rFonts w:ascii="仿宋_GB2312" w:eastAsia="仿宋_GB2312" w:hAnsi="黑体" w:hint="eastAsia"/>
          <w:sz w:val="32"/>
          <w:szCs w:val="32"/>
        </w:rPr>
        <w:t>月</w:t>
      </w:r>
      <w:r w:rsidR="0052215F">
        <w:rPr>
          <w:rFonts w:ascii="仿宋_GB2312" w:eastAsia="仿宋_GB2312" w:hAnsi="黑体" w:hint="eastAsia"/>
          <w:sz w:val="32"/>
          <w:szCs w:val="32"/>
        </w:rPr>
        <w:t>7</w:t>
      </w:r>
      <w:r>
        <w:rPr>
          <w:rFonts w:ascii="仿宋_GB2312" w:eastAsia="仿宋_GB2312" w:hAnsi="黑体" w:hint="eastAsia"/>
          <w:sz w:val="32"/>
          <w:szCs w:val="32"/>
        </w:rPr>
        <w:t>日</w:t>
      </w:r>
    </w:p>
    <w:p w14:paraId="11850A27" w14:textId="77777777" w:rsidR="00FF6420" w:rsidRDefault="00FF6420" w:rsidP="00FF6420">
      <w:pPr>
        <w:widowControl/>
        <w:shd w:val="clear" w:color="auto" w:fill="FFFFFF"/>
        <w:spacing w:line="45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p w14:paraId="37E340FA" w14:textId="77777777" w:rsidR="00FF6420" w:rsidRDefault="00FF6420" w:rsidP="00FF6420">
      <w:pPr>
        <w:widowControl/>
        <w:shd w:val="clear" w:color="auto" w:fill="FFFFFF"/>
        <w:spacing w:line="45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p w14:paraId="24408340" w14:textId="77777777" w:rsidR="00FF6420" w:rsidRPr="0078746D" w:rsidRDefault="00FF6420" w:rsidP="00FF6420">
      <w:pPr>
        <w:widowControl/>
        <w:shd w:val="clear" w:color="auto" w:fill="FFFFFF"/>
        <w:spacing w:line="45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sectPr w:rsidR="00FF6420" w:rsidRPr="007874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1E50C" w14:textId="77777777" w:rsidR="00045BF0" w:rsidRDefault="00045BF0" w:rsidP="00102050">
      <w:r>
        <w:separator/>
      </w:r>
    </w:p>
  </w:endnote>
  <w:endnote w:type="continuationSeparator" w:id="0">
    <w:p w14:paraId="59DEEE6D" w14:textId="77777777" w:rsidR="00045BF0" w:rsidRDefault="00045BF0" w:rsidP="00102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22C08" w14:textId="77777777" w:rsidR="00045BF0" w:rsidRDefault="00045BF0" w:rsidP="00102050">
      <w:r>
        <w:separator/>
      </w:r>
    </w:p>
  </w:footnote>
  <w:footnote w:type="continuationSeparator" w:id="0">
    <w:p w14:paraId="06630102" w14:textId="77777777" w:rsidR="00045BF0" w:rsidRDefault="00045BF0" w:rsidP="00102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B1D69"/>
    <w:multiLevelType w:val="hybridMultilevel"/>
    <w:tmpl w:val="0A84E93E"/>
    <w:lvl w:ilvl="0" w:tplc="CA4E86F6">
      <w:start w:val="1"/>
      <w:numFmt w:val="japaneseCounting"/>
      <w:lvlText w:val="%1、"/>
      <w:lvlJc w:val="left"/>
      <w:pPr>
        <w:ind w:left="1360" w:hanging="72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51F44BA4"/>
    <w:multiLevelType w:val="hybridMultilevel"/>
    <w:tmpl w:val="D1A4262A"/>
    <w:lvl w:ilvl="0" w:tplc="842C15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D9"/>
    <w:rsid w:val="00045BF0"/>
    <w:rsid w:val="00102050"/>
    <w:rsid w:val="001B1F1A"/>
    <w:rsid w:val="001D3D09"/>
    <w:rsid w:val="001E36AD"/>
    <w:rsid w:val="002E5B3B"/>
    <w:rsid w:val="004B6379"/>
    <w:rsid w:val="00506CAD"/>
    <w:rsid w:val="0052215F"/>
    <w:rsid w:val="005E7D7B"/>
    <w:rsid w:val="005F3C77"/>
    <w:rsid w:val="006D7727"/>
    <w:rsid w:val="0078746D"/>
    <w:rsid w:val="007940D9"/>
    <w:rsid w:val="007D1DEE"/>
    <w:rsid w:val="00824756"/>
    <w:rsid w:val="00847FD8"/>
    <w:rsid w:val="008A516C"/>
    <w:rsid w:val="009E3431"/>
    <w:rsid w:val="00A64D3E"/>
    <w:rsid w:val="00AC5231"/>
    <w:rsid w:val="00BB1EAE"/>
    <w:rsid w:val="00C67597"/>
    <w:rsid w:val="00C74159"/>
    <w:rsid w:val="00D0110F"/>
    <w:rsid w:val="00D830A7"/>
    <w:rsid w:val="00DB33D5"/>
    <w:rsid w:val="00DC42D3"/>
    <w:rsid w:val="00E06A65"/>
    <w:rsid w:val="00E446FE"/>
    <w:rsid w:val="00FB6E34"/>
    <w:rsid w:val="00FF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2C8C5A"/>
  <w15:docId w15:val="{63E716E2-A62F-4705-A051-EB1A1E49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30A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D1DEE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10205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02050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020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0205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020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020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jwc.hebmu.edu.c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jwc.hebmu.edu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88</Words>
  <Characters>507</Characters>
  <Application>Microsoft Office Word</Application>
  <DocSecurity>0</DocSecurity>
  <Lines>4</Lines>
  <Paragraphs>1</Paragraphs>
  <ScaleCrop>false</ScaleCrop>
  <Company>教学质量科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黄洁</dc:creator>
  <cp:keywords/>
  <dc:description/>
  <cp:lastModifiedBy>郭旭</cp:lastModifiedBy>
  <cp:revision>19</cp:revision>
  <dcterms:created xsi:type="dcterms:W3CDTF">2020-01-31T07:00:00Z</dcterms:created>
  <dcterms:modified xsi:type="dcterms:W3CDTF">2020-02-11T08:41:00Z</dcterms:modified>
</cp:coreProperties>
</file>