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河北医科大学邮件系统使用手册</w:t>
      </w: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bookmarkStart w:id="0" w:name="_GoBack"/>
      <w:bookmarkEnd w:id="0"/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登录网址：mail.hebmu.edu.cn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进入邮箱：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71135" cy="2540000"/>
            <wp:effectExtent l="0" t="0" r="5715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二次验证选择短信验证服务</w:t>
      </w:r>
    </w:p>
    <w:p>
      <w:pPr>
        <w:jc w:val="center"/>
        <w:rPr>
          <w:rFonts w:hint="default"/>
          <w:sz w:val="32"/>
          <w:szCs w:val="32"/>
          <w:lang w:val="en-US" w:eastAsia="zh-CN"/>
        </w:rPr>
      </w:pP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3126740" cy="1760855"/>
            <wp:effectExtent l="0" t="0" r="16510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输入想要绑定的手机号——获取验证码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3230880" cy="2211705"/>
            <wp:effectExtent l="0" t="0" r="7620" b="171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选择马上启用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3821430" cy="2294890"/>
            <wp:effectExtent l="0" t="0" r="7620" b="101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选择另一个窗口：Document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2245" cy="2339975"/>
            <wp:effectExtent l="0" t="0" r="14605" b="31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已开启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090670" cy="2179955"/>
            <wp:effectExtent l="0" t="0" r="5080" b="10795"/>
            <wp:docPr id="7" name="图片 7" descr="b078026c4243a6ce14b43832eb8b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078026c4243a6ce14b43832eb8b8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再次获取验证码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078730" cy="2802255"/>
            <wp:effectExtent l="0" t="0" r="7620" b="1714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强制修改密码：密码规则：8个字符以上，必须三个字符（数字以及字母不能是连贯的列：123,012；abc等）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74310" cy="2048510"/>
            <wp:effectExtent l="0" t="0" r="2540" b="889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收信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4788535" cy="1685925"/>
            <wp:effectExtent l="0" t="0" r="12065" b="9525"/>
            <wp:docPr id="3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写信</w:t>
      </w: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70500" cy="2530475"/>
            <wp:effectExtent l="0" t="0" r="6350" b="3175"/>
            <wp:docPr id="3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修改密码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2447925" cy="2486025"/>
            <wp:effectExtent l="0" t="0" r="9525" b="9525"/>
            <wp:docPr id="3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设置自定义别名</w:t>
      </w: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应用中心——自定义别名</w:t>
      </w: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2245" cy="2137410"/>
            <wp:effectExtent l="0" t="0" r="14605" b="15240"/>
            <wp:docPr id="10" name="图片 10" descr="358d79ba2e34a03d55c339f6719a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58d79ba2e34a03d55c339f6719a40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4530090" cy="1661795"/>
            <wp:effectExtent l="0" t="0" r="3810" b="14605"/>
            <wp:docPr id="11" name="图片 11" descr="e2c3bd8dde9fbd80b01048bcd32e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2c3bd8dde9fbd80b01048bcd32e1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009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0E76BD"/>
    <w:rsid w:val="0C4507AD"/>
    <w:rsid w:val="1C0E76BD"/>
    <w:rsid w:val="240F4481"/>
    <w:rsid w:val="686C3579"/>
    <w:rsid w:val="72030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Office_11.3.0.9221_F1E327BC-269C-435d-A152-05C5408002CA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2020-12-18T08:13:00Z</dcterms:created>
  <dc:creator>A网易企业邮箱客服~筱沐</dc:creator>
  <cp:lastModifiedBy>☆雪舞樱飞☆</cp:lastModifiedBy>
  <dcterms:modified xsi:type="dcterms:W3CDTF">2020-12-29T08:01:52Z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2052-11.3.0.9221</vt:lpwstr>
  </property>
</Properties>
</file>