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新邮件系统特色及使用说明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为向全校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</w:rPr>
        <w:t>提供更好的电子邮件服务，改善电子邮件系统安全性、可靠性，提高邮件收发速度和准确率，经学校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统一安排</w:t>
      </w:r>
      <w:r>
        <w:rPr>
          <w:rFonts w:hint="eastAsia" w:ascii="仿宋" w:hAnsi="仿宋" w:eastAsia="仿宋" w:cs="仿宋"/>
          <w:sz w:val="32"/>
          <w:szCs w:val="32"/>
        </w:rPr>
        <w:t>，新电子邮件系统将于20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日正式上线运行，届时，全校教职工和学生都能免费拥有一个不限容量的官方电子信箱。新电子邮件系统的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特色和使用</w:t>
      </w:r>
      <w:r>
        <w:rPr>
          <w:rFonts w:hint="eastAsia" w:ascii="仿宋" w:hAnsi="仿宋" w:eastAsia="仿宋" w:cs="仿宋"/>
          <w:sz w:val="32"/>
          <w:szCs w:val="32"/>
        </w:rPr>
        <w:t>注意事项如下：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一、新版电子邮件系统登录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1.登录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新邮件系统可从主页、数字化校园登录，或通过网址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"http://mail.hebmu.edu.cn"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http://mail.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hebmu</w:t>
      </w:r>
      <w:r>
        <w:rPr>
          <w:rStyle w:val="5"/>
          <w:rFonts w:hint="eastAsia" w:ascii="仿宋" w:hAnsi="仿宋" w:eastAsia="仿宋" w:cs="仿宋"/>
          <w:sz w:val="32"/>
          <w:szCs w:val="32"/>
        </w:rPr>
        <w:t>.edu.cn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直接登录。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2.用户名和密码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用户名为校内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职工个人工号</w:t>
      </w:r>
      <w:r>
        <w:rPr>
          <w:rFonts w:hint="eastAsia" w:ascii="仿宋" w:hAnsi="仿宋" w:eastAsia="仿宋" w:cs="仿宋"/>
          <w:sz w:val="32"/>
          <w:szCs w:val="32"/>
        </w:rPr>
        <w:t>（如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工号</w:t>
      </w:r>
      <w:r>
        <w:rPr>
          <w:rFonts w:hint="eastAsia" w:ascii="仿宋" w:hAnsi="仿宋" w:eastAsia="仿宋" w:cs="仿宋"/>
          <w:sz w:val="32"/>
          <w:szCs w:val="32"/>
        </w:rPr>
        <w:t>为：“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11011001</w:t>
      </w:r>
      <w:r>
        <w:rPr>
          <w:rFonts w:hint="eastAsia" w:ascii="仿宋" w:hAnsi="仿宋" w:eastAsia="仿宋" w:cs="仿宋"/>
          <w:sz w:val="32"/>
          <w:szCs w:val="32"/>
        </w:rPr>
        <w:t>”，新电子邮件用户名为“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11011001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hebmu</w:t>
      </w:r>
      <w:r>
        <w:rPr>
          <w:rFonts w:hint="eastAsia" w:ascii="仿宋" w:hAnsi="仿宋" w:eastAsia="仿宋" w:cs="仿宋"/>
          <w:sz w:val="32"/>
          <w:szCs w:val="32"/>
        </w:rPr>
        <w:t>.edu.cn”）；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密码统一预置为：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tch@</w:t>
      </w:r>
      <w:r>
        <w:rPr>
          <w:rFonts w:hint="eastAsia" w:ascii="仿宋" w:hAnsi="仿宋" w:eastAsia="仿宋" w:cs="仿宋"/>
          <w:sz w:val="32"/>
          <w:szCs w:val="32"/>
        </w:rPr>
        <w:t>个人工号（如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tch@11011001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用户首次登录时系统会提示修改原始密码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并绑定手机号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登录成功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后，可在邮箱系统“应用中心”设置个人邮箱别名，用户可直接通过别名收发邮件。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生电子邮件地址格式为：学号@stu.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hebmu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（如：10112100@stu.hembu.edu.cn）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密码为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stu@学号（如stu@10112100）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。用户首次登录时系统会提示修改原始密码。学生邮件帐号已经开通，请各院系通知学生登录系统修改密码，体验邮件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二、原校内电子邮箱邮件备份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旧版电子邮件系统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将持续运行至2021</w:t>
      </w:r>
      <w:r>
        <w:rPr>
          <w:rFonts w:hint="eastAsia" w:ascii="仿宋" w:hAnsi="仿宋" w:eastAsia="仿宋" w:cs="仿宋"/>
          <w:sz w:val="32"/>
          <w:szCs w:val="32"/>
        </w:rPr>
        <w:t>年10月1日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不再提供收发邮件功能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请老师们于10月1日前将旧版邮件系统中的文件、数据等资料保存到个人计算机中，可通过个人手动或者使用Foxmail等邮件客户端进行备份。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旧版电子邮件系统登录地址变更为：http://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202.206.48.78</w:t>
      </w:r>
      <w:r>
        <w:rPr>
          <w:rFonts w:hint="eastAsia" w:ascii="仿宋" w:hAnsi="仿宋" w:eastAsia="仿宋" w:cs="仿宋"/>
          <w:sz w:val="32"/>
          <w:szCs w:val="32"/>
        </w:rPr>
        <w:t>，用户名和密码不变。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三、新版电子邮箱优势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1．有完善的反垃圾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邮件</w:t>
      </w:r>
      <w:r>
        <w:rPr>
          <w:rFonts w:hint="eastAsia" w:ascii="仿宋" w:hAnsi="仿宋" w:eastAsia="仿宋" w:cs="仿宋"/>
          <w:sz w:val="32"/>
          <w:szCs w:val="32"/>
        </w:rPr>
        <w:t>机制，垃圾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邮件</w:t>
      </w:r>
      <w:r>
        <w:rPr>
          <w:rFonts w:hint="eastAsia" w:ascii="仿宋" w:hAnsi="仿宋" w:eastAsia="仿宋" w:cs="仿宋"/>
          <w:sz w:val="32"/>
          <w:szCs w:val="32"/>
        </w:rPr>
        <w:t>拦截率99.8%，邮箱中几乎不会收到垃圾邮件。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2．可以将个人微信与邮箱进行绑定，在微信上就可以直接收发邮件且不占手机内存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3．邮箱容量无限，支持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G超大附件，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超大文件</w:t>
      </w:r>
      <w:r>
        <w:rPr>
          <w:rFonts w:hint="eastAsia" w:ascii="仿宋" w:hAnsi="仿宋" w:eastAsia="仿宋" w:cs="仿宋"/>
          <w:sz w:val="32"/>
          <w:szCs w:val="32"/>
        </w:rPr>
        <w:t>中转站服务。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4.支持纳管163、新浪、hotmail等其他系统邮箱。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网易</w:t>
      </w:r>
      <w:r>
        <w:rPr>
          <w:rFonts w:hint="eastAsia" w:ascii="仿宋" w:hAnsi="仿宋" w:eastAsia="仿宋" w:cs="仿宋"/>
          <w:sz w:val="32"/>
          <w:szCs w:val="32"/>
        </w:rPr>
        <w:t>在海外有大量的机房和服务器，可以保证海外邮件的顺利到达，彻底解决教职工海外邮件收发难的问题。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．支持iPhone、安卓等智能手机，可使用iOS或安卓系统自带的邮件客户端收发邮件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．支持通过Outlook、Foxmail、网易邮箱大师等邮件客户端，收发邮件更方便。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网易企业</w:t>
      </w:r>
      <w:r>
        <w:rPr>
          <w:rFonts w:hint="eastAsia" w:ascii="仿宋" w:hAnsi="仿宋" w:eastAsia="仿宋" w:cs="仿宋"/>
          <w:sz w:val="32"/>
          <w:szCs w:val="32"/>
        </w:rPr>
        <w:t>邮箱安全稳定，有完善的安全机制及密码机制，向用户提供更安全、更可靠的邮件服务。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更多功能，请登录体验。使用方法手册及详细功能见附件：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河北医科大学邮件系统</w:t>
      </w:r>
      <w:r>
        <w:rPr>
          <w:rFonts w:hint="eastAsia" w:ascii="仿宋" w:hAnsi="仿宋" w:eastAsia="仿宋" w:cs="仿宋"/>
          <w:sz w:val="32"/>
          <w:szCs w:val="32"/>
        </w:rPr>
        <w:t>使用手册。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与教育技术</w:t>
      </w:r>
      <w:r>
        <w:rPr>
          <w:rFonts w:hint="eastAsia" w:ascii="仿宋" w:hAnsi="仿宋" w:eastAsia="仿宋" w:cs="仿宋"/>
          <w:sz w:val="32"/>
          <w:szCs w:val="32"/>
        </w:rPr>
        <w:t>中心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田老师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86266248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网易企业邮客服电话13051202163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1F2B"/>
    <w:rsid w:val="05842FD8"/>
    <w:rsid w:val="060A7132"/>
    <w:rsid w:val="0BD96810"/>
    <w:rsid w:val="10221F63"/>
    <w:rsid w:val="22C10380"/>
    <w:rsid w:val="254D1F46"/>
    <w:rsid w:val="2B181F36"/>
    <w:rsid w:val="34E769C3"/>
    <w:rsid w:val="36D769B3"/>
    <w:rsid w:val="3CAB6315"/>
    <w:rsid w:val="3DA51F5F"/>
    <w:rsid w:val="44692D57"/>
    <w:rsid w:val="45686A02"/>
    <w:rsid w:val="470901E5"/>
    <w:rsid w:val="4A5C2046"/>
    <w:rsid w:val="4A6F1F2B"/>
    <w:rsid w:val="4B1B275D"/>
    <w:rsid w:val="4C645526"/>
    <w:rsid w:val="4CD67AC3"/>
    <w:rsid w:val="4F714E8B"/>
    <w:rsid w:val="509D3083"/>
    <w:rsid w:val="5B741A7B"/>
    <w:rsid w:val="5D354B58"/>
    <w:rsid w:val="5E5E5714"/>
    <w:rsid w:val="67F14E9D"/>
    <w:rsid w:val="6F3D1C1B"/>
    <w:rsid w:val="714B1521"/>
    <w:rsid w:val="714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2020-12-28T08:57:00Z</dcterms:created>
  <dc:creator>☆雪舞樱飞☆</dc:creator>
  <cp:lastModifiedBy>☆雪舞樱飞☆</cp:lastModifiedBy>
  <cp:lastPrinted>2020-12-29T07:38:00Z</cp:lastPrinted>
  <dcterms:modified xsi:type="dcterms:W3CDTF">2021-01-05T01:56:00Z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