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FE" w:rsidRPr="0090556E" w:rsidRDefault="004730FE" w:rsidP="00A21D33">
      <w:pPr>
        <w:widowControl/>
        <w:spacing w:line="480" w:lineRule="exact"/>
        <w:jc w:val="left"/>
        <w:rPr>
          <w:rFonts w:ascii="宋体" w:cs="宋体"/>
          <w:b/>
          <w:color w:val="434343"/>
          <w:kern w:val="0"/>
          <w:sz w:val="24"/>
          <w:szCs w:val="24"/>
        </w:rPr>
      </w:pPr>
      <w:r w:rsidRPr="0090556E">
        <w:rPr>
          <w:rFonts w:ascii="宋体" w:hAnsi="宋体" w:cs="宋体" w:hint="eastAsia"/>
          <w:b/>
          <w:color w:val="434343"/>
          <w:kern w:val="0"/>
          <w:sz w:val="24"/>
          <w:szCs w:val="24"/>
        </w:rPr>
        <w:t>附件</w:t>
      </w:r>
      <w:r w:rsidRPr="0090556E">
        <w:rPr>
          <w:rFonts w:ascii="宋体" w:hAnsi="宋体" w:cs="宋体"/>
          <w:b/>
          <w:color w:val="434343"/>
          <w:kern w:val="0"/>
          <w:sz w:val="24"/>
          <w:szCs w:val="24"/>
        </w:rPr>
        <w:t>1</w:t>
      </w:r>
      <w:r w:rsidRPr="0090556E">
        <w:rPr>
          <w:rFonts w:ascii="宋体" w:hAnsi="宋体" w:cs="宋体" w:hint="eastAsia"/>
          <w:b/>
          <w:color w:val="434343"/>
          <w:kern w:val="0"/>
          <w:sz w:val="24"/>
          <w:szCs w:val="24"/>
        </w:rPr>
        <w:t>：</w:t>
      </w:r>
    </w:p>
    <w:p w:rsidR="006366D8" w:rsidRPr="00AD667D" w:rsidRDefault="007B1CB0" w:rsidP="0090556E">
      <w:pPr>
        <w:widowControl/>
        <w:spacing w:line="480" w:lineRule="exact"/>
        <w:jc w:val="center"/>
        <w:rPr>
          <w:rFonts w:ascii="宋体" w:hAnsi="宋体" w:cs="仿宋_GB2312"/>
          <w:b/>
          <w:color w:val="000000"/>
          <w:sz w:val="28"/>
          <w:szCs w:val="28"/>
          <w:shd w:val="clear" w:color="auto" w:fill="FFFFFF"/>
        </w:rPr>
      </w:pPr>
      <w:r w:rsidRPr="00AD667D">
        <w:rPr>
          <w:rFonts w:ascii="宋体" w:hAnsi="宋体" w:cs="仿宋_GB2312"/>
          <w:b/>
          <w:color w:val="000000"/>
          <w:sz w:val="28"/>
          <w:szCs w:val="28"/>
          <w:shd w:val="clear" w:color="auto" w:fill="FFFFFF"/>
        </w:rPr>
        <w:t>2019</w:t>
      </w:r>
      <w:r w:rsidR="004730FE" w:rsidRPr="00AD667D">
        <w:rPr>
          <w:rFonts w:ascii="宋体" w:hAnsi="宋体" w:cs="仿宋_GB2312" w:hint="eastAsia"/>
          <w:b/>
          <w:color w:val="000000"/>
          <w:sz w:val="28"/>
          <w:szCs w:val="28"/>
          <w:shd w:val="clear" w:color="auto" w:fill="FFFFFF"/>
        </w:rPr>
        <w:t>年河北医科大学</w:t>
      </w:r>
      <w:r w:rsidR="005B6BA8">
        <w:rPr>
          <w:rFonts w:ascii="宋体" w:hAnsi="宋体" w:cs="仿宋_GB2312" w:hint="eastAsia"/>
          <w:b/>
          <w:color w:val="000000"/>
          <w:sz w:val="28"/>
          <w:szCs w:val="28"/>
          <w:shd w:val="clear" w:color="auto" w:fill="FFFFFF"/>
        </w:rPr>
        <w:t>各</w:t>
      </w:r>
      <w:r w:rsidR="005B6BA8">
        <w:rPr>
          <w:rFonts w:ascii="宋体" w:hAnsi="宋体" w:cs="仿宋_GB2312"/>
          <w:b/>
          <w:color w:val="000000"/>
          <w:sz w:val="28"/>
          <w:szCs w:val="28"/>
          <w:shd w:val="clear" w:color="auto" w:fill="FFFFFF"/>
        </w:rPr>
        <w:t>教学单位</w:t>
      </w:r>
    </w:p>
    <w:p w:rsidR="004730FE" w:rsidRPr="00AD667D" w:rsidRDefault="005B6BA8" w:rsidP="006366D8">
      <w:pPr>
        <w:widowControl/>
        <w:spacing w:line="480" w:lineRule="exact"/>
        <w:jc w:val="center"/>
        <w:rPr>
          <w:rFonts w:asci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推荐参评</w:t>
      </w:r>
      <w:r w:rsidR="004730FE" w:rsidRPr="00AD667D"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河北省</w:t>
      </w:r>
      <w:r w:rsidR="006366D8" w:rsidRPr="00AD667D"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普通本科院校</w:t>
      </w:r>
      <w:r w:rsidR="004730FE" w:rsidRPr="00AD667D"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教学名师及</w:t>
      </w:r>
      <w:r w:rsidR="006366D8" w:rsidRPr="00AD667D"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优秀</w:t>
      </w:r>
      <w:r w:rsidR="004730FE" w:rsidRPr="00AD667D"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教学</w:t>
      </w:r>
      <w:r w:rsidR="007B1CB0" w:rsidRPr="00AD667D"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团队</w:t>
      </w:r>
      <w:r w:rsidR="004730FE" w:rsidRPr="00AD667D"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名额分配表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2702"/>
        <w:gridCol w:w="2419"/>
        <w:gridCol w:w="2558"/>
      </w:tblGrid>
      <w:tr w:rsidR="004730FE" w:rsidRPr="002C341A" w:rsidTr="0090556E">
        <w:trPr>
          <w:trHeight w:hRule="exact" w:val="646"/>
          <w:jc w:val="center"/>
        </w:trPr>
        <w:tc>
          <w:tcPr>
            <w:tcW w:w="498" w:type="pct"/>
            <w:vAlign w:val="center"/>
          </w:tcPr>
          <w:p w:rsidR="004730FE" w:rsidRPr="00AD667D" w:rsidRDefault="004730FE" w:rsidP="00055BE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AD667D">
              <w:rPr>
                <w:rFonts w:ascii="宋体" w:hAnsi="宋体" w:hint="eastAsia"/>
                <w:b/>
                <w:bCs/>
                <w:szCs w:val="21"/>
              </w:rPr>
              <w:t>序</w:t>
            </w:r>
            <w:r w:rsidRPr="00AD667D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AD667D">
              <w:rPr>
                <w:rFonts w:ascii="宋体" w:hAnsi="宋体" w:hint="eastAsia"/>
                <w:b/>
                <w:bCs/>
                <w:szCs w:val="21"/>
              </w:rPr>
              <w:t>号</w:t>
            </w:r>
          </w:p>
        </w:tc>
        <w:tc>
          <w:tcPr>
            <w:tcW w:w="1584" w:type="pct"/>
            <w:vAlign w:val="center"/>
          </w:tcPr>
          <w:p w:rsidR="004730FE" w:rsidRPr="00AD667D" w:rsidRDefault="004730FE" w:rsidP="00055BE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AD667D">
              <w:rPr>
                <w:rFonts w:ascii="宋体" w:hAnsi="宋体" w:hint="eastAsia"/>
                <w:b/>
                <w:bCs/>
                <w:szCs w:val="21"/>
              </w:rPr>
              <w:t>教学单位</w:t>
            </w:r>
          </w:p>
        </w:tc>
        <w:tc>
          <w:tcPr>
            <w:tcW w:w="1418" w:type="pct"/>
            <w:vAlign w:val="center"/>
          </w:tcPr>
          <w:p w:rsidR="004730FE" w:rsidRPr="00AD667D" w:rsidRDefault="004730FE" w:rsidP="00055BE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AD667D">
              <w:rPr>
                <w:rFonts w:ascii="宋体" w:hAnsi="宋体" w:hint="eastAsia"/>
                <w:b/>
                <w:bCs/>
                <w:szCs w:val="21"/>
              </w:rPr>
              <w:t>教学名师（人）</w:t>
            </w:r>
          </w:p>
        </w:tc>
        <w:tc>
          <w:tcPr>
            <w:tcW w:w="1500" w:type="pct"/>
            <w:vAlign w:val="center"/>
          </w:tcPr>
          <w:p w:rsidR="004730FE" w:rsidRPr="002C341A" w:rsidRDefault="00AF0AD5" w:rsidP="0090556E">
            <w:pPr>
              <w:spacing w:line="240" w:lineRule="exact"/>
              <w:jc w:val="center"/>
              <w:rPr>
                <w:rFonts w:ascii="宋体"/>
                <w:b/>
                <w:bCs/>
                <w:szCs w:val="21"/>
              </w:rPr>
            </w:pPr>
            <w:r w:rsidRPr="00AD667D">
              <w:rPr>
                <w:rFonts w:ascii="宋体" w:hAnsi="宋体" w:hint="eastAsia"/>
                <w:b/>
                <w:bCs/>
                <w:szCs w:val="21"/>
              </w:rPr>
              <w:t>教学团队</w:t>
            </w:r>
            <w:r w:rsidR="004730FE" w:rsidRPr="00AD667D">
              <w:rPr>
                <w:rFonts w:ascii="宋体" w:hAnsi="宋体" w:hint="eastAsia"/>
                <w:b/>
                <w:bCs/>
                <w:szCs w:val="21"/>
              </w:rPr>
              <w:t>（</w:t>
            </w:r>
            <w:r w:rsidRPr="00AD667D">
              <w:rPr>
                <w:rFonts w:ascii="宋体" w:hAnsi="宋体" w:hint="eastAsia"/>
                <w:b/>
                <w:bCs/>
                <w:szCs w:val="21"/>
              </w:rPr>
              <w:t>个</w:t>
            </w:r>
            <w:r w:rsidR="004730FE" w:rsidRPr="00AD667D"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</w:tr>
      <w:tr w:rsidR="004730FE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84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基础医学院</w:t>
            </w:r>
          </w:p>
        </w:tc>
        <w:tc>
          <w:tcPr>
            <w:tcW w:w="141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500" w:type="pct"/>
            <w:vAlign w:val="center"/>
          </w:tcPr>
          <w:p w:rsidR="004730FE" w:rsidRPr="002C341A" w:rsidRDefault="00763998" w:rsidP="0090556E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</w:tr>
      <w:tr w:rsidR="004730FE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584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药学院</w:t>
            </w:r>
          </w:p>
        </w:tc>
        <w:tc>
          <w:tcPr>
            <w:tcW w:w="141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4730FE" w:rsidRPr="002C341A" w:rsidRDefault="004730FE" w:rsidP="0090556E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4730FE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1584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公共卫生学院</w:t>
            </w:r>
          </w:p>
        </w:tc>
        <w:tc>
          <w:tcPr>
            <w:tcW w:w="141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4730FE" w:rsidRPr="002C341A" w:rsidRDefault="004730FE" w:rsidP="0090556E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4730FE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4</w:t>
            </w:r>
          </w:p>
        </w:tc>
        <w:tc>
          <w:tcPr>
            <w:tcW w:w="1584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口腔医学院</w:t>
            </w:r>
          </w:p>
        </w:tc>
        <w:tc>
          <w:tcPr>
            <w:tcW w:w="141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4730FE" w:rsidRPr="002C341A" w:rsidRDefault="004730FE" w:rsidP="0090556E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4730FE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1584" w:type="pct"/>
            <w:vAlign w:val="center"/>
          </w:tcPr>
          <w:p w:rsidR="004730FE" w:rsidRPr="00D607B3" w:rsidRDefault="004730FE" w:rsidP="0090556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中西医结合学院</w:t>
            </w:r>
          </w:p>
        </w:tc>
        <w:tc>
          <w:tcPr>
            <w:tcW w:w="1418" w:type="pct"/>
            <w:vAlign w:val="center"/>
          </w:tcPr>
          <w:p w:rsidR="004730FE" w:rsidRPr="00D607B3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4730FE" w:rsidRPr="00D607B3" w:rsidRDefault="004730FE" w:rsidP="0090556E">
            <w:pPr>
              <w:jc w:val="center"/>
            </w:pPr>
            <w:r w:rsidRPr="00D607B3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4730FE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4730FE" w:rsidRPr="002C341A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6</w:t>
            </w:r>
          </w:p>
        </w:tc>
        <w:tc>
          <w:tcPr>
            <w:tcW w:w="1584" w:type="pct"/>
            <w:vAlign w:val="center"/>
          </w:tcPr>
          <w:p w:rsidR="004730FE" w:rsidRPr="00D607B3" w:rsidRDefault="004730FE" w:rsidP="0090556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护理学院</w:t>
            </w:r>
          </w:p>
        </w:tc>
        <w:tc>
          <w:tcPr>
            <w:tcW w:w="1418" w:type="pct"/>
            <w:vAlign w:val="center"/>
          </w:tcPr>
          <w:p w:rsidR="004730FE" w:rsidRPr="00D607B3" w:rsidRDefault="004730FE" w:rsidP="0090556E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4730FE" w:rsidRPr="00D607B3" w:rsidRDefault="004730FE" w:rsidP="0090556E">
            <w:pPr>
              <w:jc w:val="center"/>
            </w:pPr>
            <w:r w:rsidRPr="00D607B3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9127EF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9127EF" w:rsidRPr="002C341A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1584" w:type="pct"/>
            <w:vAlign w:val="center"/>
          </w:tcPr>
          <w:p w:rsidR="009127EF" w:rsidRPr="00D607B3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法医</w:t>
            </w:r>
            <w:r w:rsidRPr="00D607B3">
              <w:rPr>
                <w:rFonts w:ascii="宋体" w:hAnsi="宋体"/>
                <w:bCs/>
                <w:szCs w:val="21"/>
              </w:rPr>
              <w:t>学院</w:t>
            </w:r>
          </w:p>
        </w:tc>
        <w:tc>
          <w:tcPr>
            <w:tcW w:w="1418" w:type="pct"/>
            <w:vAlign w:val="center"/>
          </w:tcPr>
          <w:p w:rsidR="009127EF" w:rsidRPr="00D607B3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9127EF" w:rsidRPr="00D607B3" w:rsidRDefault="009127EF" w:rsidP="00912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9127EF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9127EF" w:rsidRPr="002C341A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8</w:t>
            </w:r>
          </w:p>
        </w:tc>
        <w:tc>
          <w:tcPr>
            <w:tcW w:w="1584" w:type="pct"/>
            <w:vAlign w:val="center"/>
          </w:tcPr>
          <w:p w:rsidR="009127EF" w:rsidRPr="00D607B3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医学</w:t>
            </w:r>
            <w:r w:rsidRPr="00D607B3">
              <w:rPr>
                <w:rFonts w:ascii="宋体" w:hAnsi="宋体"/>
                <w:bCs/>
                <w:szCs w:val="21"/>
              </w:rPr>
              <w:t>技术学院</w:t>
            </w:r>
          </w:p>
        </w:tc>
        <w:tc>
          <w:tcPr>
            <w:tcW w:w="1418" w:type="pct"/>
            <w:vAlign w:val="center"/>
          </w:tcPr>
          <w:p w:rsidR="009127EF" w:rsidRPr="00D607B3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9127EF" w:rsidRPr="00D607B3" w:rsidRDefault="009127EF" w:rsidP="00912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9127EF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9127EF" w:rsidRPr="002C341A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9</w:t>
            </w:r>
          </w:p>
        </w:tc>
        <w:tc>
          <w:tcPr>
            <w:tcW w:w="1584" w:type="pct"/>
            <w:vAlign w:val="center"/>
          </w:tcPr>
          <w:p w:rsidR="009127EF" w:rsidRPr="00D607B3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医学</w:t>
            </w:r>
            <w:r w:rsidRPr="00D607B3">
              <w:rPr>
                <w:rFonts w:ascii="宋体" w:hAnsi="宋体"/>
                <w:bCs/>
                <w:szCs w:val="21"/>
              </w:rPr>
              <w:t>影像学院</w:t>
            </w:r>
          </w:p>
        </w:tc>
        <w:tc>
          <w:tcPr>
            <w:tcW w:w="1418" w:type="pct"/>
            <w:vAlign w:val="center"/>
          </w:tcPr>
          <w:p w:rsidR="009127EF" w:rsidRPr="00D607B3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9127EF" w:rsidRPr="00D607B3" w:rsidRDefault="009127EF" w:rsidP="009127EF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607B3"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9127EF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9127EF" w:rsidRPr="002C341A" w:rsidRDefault="006366D8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1584" w:type="pct"/>
            <w:vAlign w:val="center"/>
          </w:tcPr>
          <w:p w:rsidR="009127EF" w:rsidRPr="002C341A" w:rsidRDefault="009127EF" w:rsidP="009127EF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外语教学部</w:t>
            </w:r>
          </w:p>
        </w:tc>
        <w:tc>
          <w:tcPr>
            <w:tcW w:w="1418" w:type="pct"/>
            <w:vAlign w:val="center"/>
          </w:tcPr>
          <w:p w:rsidR="009127EF" w:rsidRPr="002C341A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9127EF" w:rsidRPr="002C341A" w:rsidRDefault="009127EF" w:rsidP="009127EF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9127EF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9127EF" w:rsidRPr="002C341A" w:rsidRDefault="006366D8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1584" w:type="pct"/>
            <w:vAlign w:val="center"/>
          </w:tcPr>
          <w:p w:rsidR="009127EF" w:rsidRPr="002C341A" w:rsidRDefault="009127EF" w:rsidP="009127EF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社会科学部</w:t>
            </w:r>
          </w:p>
        </w:tc>
        <w:tc>
          <w:tcPr>
            <w:tcW w:w="1418" w:type="pct"/>
            <w:vAlign w:val="center"/>
          </w:tcPr>
          <w:p w:rsidR="009127EF" w:rsidRPr="002C341A" w:rsidRDefault="009127EF" w:rsidP="009127EF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9127EF" w:rsidRPr="002C341A" w:rsidRDefault="009127EF" w:rsidP="009127EF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6366D8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12</w:t>
            </w:r>
          </w:p>
        </w:tc>
        <w:tc>
          <w:tcPr>
            <w:tcW w:w="1584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体育教学部</w:t>
            </w:r>
          </w:p>
        </w:tc>
        <w:tc>
          <w:tcPr>
            <w:tcW w:w="141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6366D8" w:rsidRPr="002C341A" w:rsidRDefault="006366D8" w:rsidP="006366D8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6366D8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13</w:t>
            </w:r>
          </w:p>
        </w:tc>
        <w:tc>
          <w:tcPr>
            <w:tcW w:w="1584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临床学院</w:t>
            </w:r>
          </w:p>
        </w:tc>
        <w:tc>
          <w:tcPr>
            <w:tcW w:w="141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6366D8" w:rsidRPr="002C341A" w:rsidRDefault="006366D8" w:rsidP="006366D8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6366D8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14</w:t>
            </w:r>
          </w:p>
        </w:tc>
        <w:tc>
          <w:tcPr>
            <w:tcW w:w="1584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河北医科大学第一医院</w:t>
            </w:r>
          </w:p>
        </w:tc>
        <w:tc>
          <w:tcPr>
            <w:tcW w:w="141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6366D8" w:rsidRPr="002C341A" w:rsidRDefault="006366D8" w:rsidP="006366D8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6366D8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1584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河北医科大学第二医院</w:t>
            </w:r>
          </w:p>
        </w:tc>
        <w:tc>
          <w:tcPr>
            <w:tcW w:w="141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6366D8" w:rsidRPr="002C341A" w:rsidRDefault="006366D8" w:rsidP="006366D8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6366D8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16</w:t>
            </w:r>
          </w:p>
        </w:tc>
        <w:tc>
          <w:tcPr>
            <w:tcW w:w="1584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河北医科大学第三医院</w:t>
            </w:r>
          </w:p>
        </w:tc>
        <w:tc>
          <w:tcPr>
            <w:tcW w:w="141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6366D8" w:rsidRPr="002C341A" w:rsidRDefault="006366D8" w:rsidP="006366D8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6366D8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17</w:t>
            </w:r>
          </w:p>
        </w:tc>
        <w:tc>
          <w:tcPr>
            <w:tcW w:w="1584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河北医科大学第四医院</w:t>
            </w:r>
          </w:p>
        </w:tc>
        <w:tc>
          <w:tcPr>
            <w:tcW w:w="141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6366D8" w:rsidRPr="002C341A" w:rsidRDefault="006366D8" w:rsidP="006366D8">
            <w:pPr>
              <w:jc w:val="center"/>
            </w:pPr>
            <w:r w:rsidRPr="002C341A">
              <w:rPr>
                <w:rFonts w:ascii="宋体" w:hAnsi="宋体"/>
                <w:bCs/>
                <w:szCs w:val="21"/>
              </w:rPr>
              <w:t>1</w:t>
            </w:r>
          </w:p>
        </w:tc>
      </w:tr>
      <w:tr w:rsidR="006366D8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</w:t>
            </w:r>
          </w:p>
        </w:tc>
        <w:tc>
          <w:tcPr>
            <w:tcW w:w="1584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其他教学单位及相关教学辅助单位</w:t>
            </w:r>
          </w:p>
        </w:tc>
        <w:tc>
          <w:tcPr>
            <w:tcW w:w="1418" w:type="pct"/>
            <w:vAlign w:val="center"/>
          </w:tcPr>
          <w:p w:rsidR="006366D8" w:rsidRPr="002C341A" w:rsidRDefault="001E1D59" w:rsidP="006366D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500" w:type="pct"/>
            <w:vAlign w:val="center"/>
          </w:tcPr>
          <w:p w:rsidR="006366D8" w:rsidRPr="002C341A" w:rsidRDefault="001E1D59" w:rsidP="006366D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6366D8" w:rsidRPr="002C341A" w:rsidTr="0090556E">
        <w:trPr>
          <w:trHeight w:hRule="exact" w:val="567"/>
          <w:jc w:val="center"/>
        </w:trPr>
        <w:tc>
          <w:tcPr>
            <w:tcW w:w="498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 w:rsidRPr="002C341A">
              <w:rPr>
                <w:rFonts w:ascii="宋体" w:hAnsi="宋体" w:hint="eastAsia"/>
                <w:bCs/>
                <w:szCs w:val="21"/>
              </w:rPr>
              <w:t>合计</w:t>
            </w:r>
          </w:p>
        </w:tc>
        <w:tc>
          <w:tcPr>
            <w:tcW w:w="1584" w:type="pct"/>
            <w:vAlign w:val="center"/>
          </w:tcPr>
          <w:p w:rsidR="006366D8" w:rsidRPr="002C341A" w:rsidRDefault="006366D8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418" w:type="pct"/>
            <w:vAlign w:val="center"/>
          </w:tcPr>
          <w:p w:rsidR="006366D8" w:rsidRPr="002C341A" w:rsidRDefault="005F6CFB" w:rsidP="006366D8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8</w:t>
            </w:r>
            <w:r w:rsidR="006366D8" w:rsidRPr="002C341A">
              <w:rPr>
                <w:rFonts w:ascii="宋体" w:hAnsi="宋体" w:hint="eastAsia"/>
                <w:bCs/>
                <w:szCs w:val="21"/>
              </w:rPr>
              <w:t>人</w:t>
            </w:r>
          </w:p>
        </w:tc>
        <w:tc>
          <w:tcPr>
            <w:tcW w:w="1500" w:type="pct"/>
            <w:vAlign w:val="center"/>
          </w:tcPr>
          <w:p w:rsidR="004B4F03" w:rsidRPr="002C341A" w:rsidRDefault="005F6CFB" w:rsidP="004B4F03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8</w:t>
            </w:r>
            <w:r w:rsidR="004B4F03">
              <w:rPr>
                <w:rFonts w:ascii="宋体" w:hAnsi="宋体" w:hint="eastAsia"/>
                <w:bCs/>
                <w:szCs w:val="21"/>
              </w:rPr>
              <w:t>个</w:t>
            </w:r>
          </w:p>
        </w:tc>
      </w:tr>
    </w:tbl>
    <w:p w:rsidR="004730FE" w:rsidRPr="00A21D33" w:rsidRDefault="006366D8" w:rsidP="00FF01A1">
      <w:pPr>
        <w:spacing w:line="300" w:lineRule="exact"/>
        <w:rPr>
          <w:rFonts w:ascii="方正仿宋_GBK" w:eastAsia="方正仿宋_GBK" w:hAnsi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6366D8">
        <w:rPr>
          <w:rFonts w:ascii="宋体" w:hAnsi="宋体" w:hint="eastAsia"/>
          <w:bCs/>
          <w:szCs w:val="21"/>
        </w:rPr>
        <w:t>备注：</w:t>
      </w:r>
      <w:r w:rsidR="007B1CB0" w:rsidRPr="006366D8">
        <w:rPr>
          <w:rFonts w:ascii="宋体" w:hAnsi="宋体" w:hint="eastAsia"/>
          <w:bCs/>
          <w:szCs w:val="21"/>
        </w:rPr>
        <w:t>其他教学单位及相关教学辅助单位</w:t>
      </w:r>
      <w:r w:rsidRPr="006366D8">
        <w:rPr>
          <w:rFonts w:ascii="宋体" w:hAnsi="宋体" w:hint="eastAsia"/>
          <w:bCs/>
          <w:szCs w:val="21"/>
        </w:rPr>
        <w:t>含</w:t>
      </w:r>
      <w:r w:rsidR="007B1CB0" w:rsidRPr="006366D8">
        <w:rPr>
          <w:rFonts w:ascii="宋体" w:hAnsi="宋体" w:hint="eastAsia"/>
          <w:bCs/>
          <w:szCs w:val="21"/>
        </w:rPr>
        <w:t>临床</w:t>
      </w:r>
      <w:r w:rsidR="007B1CB0" w:rsidRPr="006366D8">
        <w:rPr>
          <w:rFonts w:ascii="宋体" w:hAnsi="宋体"/>
          <w:bCs/>
          <w:szCs w:val="21"/>
        </w:rPr>
        <w:t>实践教学部</w:t>
      </w:r>
      <w:r w:rsidR="007B1CB0" w:rsidRPr="006366D8">
        <w:rPr>
          <w:rFonts w:ascii="宋体" w:hAnsi="宋体" w:hint="eastAsia"/>
          <w:bCs/>
          <w:szCs w:val="21"/>
        </w:rPr>
        <w:t>、医教</w:t>
      </w:r>
      <w:r w:rsidR="007B1CB0" w:rsidRPr="006366D8">
        <w:rPr>
          <w:rFonts w:ascii="宋体" w:hAnsi="宋体"/>
          <w:bCs/>
          <w:szCs w:val="21"/>
        </w:rPr>
        <w:t>协同与医学教育</w:t>
      </w:r>
      <w:r>
        <w:rPr>
          <w:rFonts w:ascii="宋体" w:hAnsi="宋体" w:hint="eastAsia"/>
          <w:bCs/>
          <w:szCs w:val="21"/>
        </w:rPr>
        <w:t xml:space="preserve">研究 </w:t>
      </w:r>
      <w:r w:rsidR="007B1CB0" w:rsidRPr="006366D8">
        <w:rPr>
          <w:rFonts w:ascii="宋体" w:hAnsi="宋体"/>
          <w:bCs/>
          <w:szCs w:val="21"/>
        </w:rPr>
        <w:t>中心</w:t>
      </w:r>
      <w:r w:rsidR="007B1CB0" w:rsidRPr="006366D8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实验</w:t>
      </w:r>
      <w:r w:rsidR="007B1CB0" w:rsidRPr="006366D8">
        <w:rPr>
          <w:rFonts w:ascii="宋体" w:hAnsi="宋体"/>
          <w:bCs/>
          <w:szCs w:val="21"/>
        </w:rPr>
        <w:t>动物中心</w:t>
      </w:r>
      <w:r w:rsidR="007B1CB0" w:rsidRPr="006366D8">
        <w:rPr>
          <w:rFonts w:ascii="宋体" w:hAnsi="宋体" w:hint="eastAsia"/>
          <w:bCs/>
          <w:szCs w:val="21"/>
        </w:rPr>
        <w:t>、</w:t>
      </w:r>
      <w:r w:rsidR="007B1CB0" w:rsidRPr="006366D8">
        <w:rPr>
          <w:rFonts w:ascii="宋体" w:hAnsi="宋体"/>
          <w:bCs/>
          <w:szCs w:val="21"/>
        </w:rPr>
        <w:t>图书馆</w:t>
      </w:r>
      <w:r>
        <w:rPr>
          <w:rFonts w:ascii="宋体" w:hAnsi="宋体" w:hint="eastAsia"/>
          <w:bCs/>
          <w:szCs w:val="21"/>
        </w:rPr>
        <w:t>等。</w:t>
      </w:r>
    </w:p>
    <w:sectPr w:rsidR="004730FE" w:rsidRPr="00A21D33" w:rsidSect="0090556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7A5" w:rsidRDefault="00C767A5" w:rsidP="00352E66">
      <w:r>
        <w:separator/>
      </w:r>
    </w:p>
  </w:endnote>
  <w:endnote w:type="continuationSeparator" w:id="0">
    <w:p w:rsidR="00C767A5" w:rsidRDefault="00C767A5" w:rsidP="0035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7A5" w:rsidRDefault="00C767A5" w:rsidP="00352E66">
      <w:r>
        <w:separator/>
      </w:r>
    </w:p>
  </w:footnote>
  <w:footnote w:type="continuationSeparator" w:id="0">
    <w:p w:rsidR="00C767A5" w:rsidRDefault="00C767A5" w:rsidP="00352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854"/>
    <w:rsid w:val="0001359C"/>
    <w:rsid w:val="0005522E"/>
    <w:rsid w:val="00055BE8"/>
    <w:rsid w:val="0007118A"/>
    <w:rsid w:val="000D0A1B"/>
    <w:rsid w:val="0012789C"/>
    <w:rsid w:val="0014645E"/>
    <w:rsid w:val="001E1D59"/>
    <w:rsid w:val="001F60F3"/>
    <w:rsid w:val="00224F25"/>
    <w:rsid w:val="002C341A"/>
    <w:rsid w:val="002D0F0C"/>
    <w:rsid w:val="002F5E1E"/>
    <w:rsid w:val="0032655B"/>
    <w:rsid w:val="00352E66"/>
    <w:rsid w:val="00391A88"/>
    <w:rsid w:val="003A2441"/>
    <w:rsid w:val="003F56BC"/>
    <w:rsid w:val="004547E8"/>
    <w:rsid w:val="00470724"/>
    <w:rsid w:val="004730FE"/>
    <w:rsid w:val="004A0301"/>
    <w:rsid w:val="004B4F03"/>
    <w:rsid w:val="00506B6B"/>
    <w:rsid w:val="00590661"/>
    <w:rsid w:val="005B6BA8"/>
    <w:rsid w:val="005D6B9F"/>
    <w:rsid w:val="005E6DA1"/>
    <w:rsid w:val="005F6CFB"/>
    <w:rsid w:val="006366D8"/>
    <w:rsid w:val="00665854"/>
    <w:rsid w:val="00672FE7"/>
    <w:rsid w:val="006B7579"/>
    <w:rsid w:val="00715D0A"/>
    <w:rsid w:val="007235EF"/>
    <w:rsid w:val="00754C07"/>
    <w:rsid w:val="00763998"/>
    <w:rsid w:val="007B1CB0"/>
    <w:rsid w:val="00837AEE"/>
    <w:rsid w:val="0090556E"/>
    <w:rsid w:val="009127EF"/>
    <w:rsid w:val="0099051D"/>
    <w:rsid w:val="00996B3E"/>
    <w:rsid w:val="009B295E"/>
    <w:rsid w:val="009B753A"/>
    <w:rsid w:val="009C51BF"/>
    <w:rsid w:val="00A21D33"/>
    <w:rsid w:val="00A75DE4"/>
    <w:rsid w:val="00A93AD5"/>
    <w:rsid w:val="00AD667D"/>
    <w:rsid w:val="00AF0AD5"/>
    <w:rsid w:val="00C767A5"/>
    <w:rsid w:val="00C7744A"/>
    <w:rsid w:val="00C825E7"/>
    <w:rsid w:val="00CD7B52"/>
    <w:rsid w:val="00D11F80"/>
    <w:rsid w:val="00D169FF"/>
    <w:rsid w:val="00D607B3"/>
    <w:rsid w:val="00F43AFA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F9EB99A-B317-437B-B81A-9313B827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uiPriority w:val="99"/>
    <w:rsid w:val="00837A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rsid w:val="0032655B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32655B"/>
    <w:rPr>
      <w:rFonts w:cs="Times New Roman"/>
      <w:sz w:val="18"/>
      <w:szCs w:val="18"/>
    </w:rPr>
  </w:style>
  <w:style w:type="paragraph" w:styleId="a4">
    <w:name w:val="Normal (Web)"/>
    <w:basedOn w:val="a"/>
    <w:uiPriority w:val="99"/>
    <w:semiHidden/>
    <w:rsid w:val="004A03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uiPriority w:val="99"/>
    <w:qFormat/>
    <w:rsid w:val="004A0301"/>
    <w:rPr>
      <w:rFonts w:cs="Times New Roman"/>
      <w:b/>
      <w:bCs/>
    </w:rPr>
  </w:style>
  <w:style w:type="character" w:styleId="a6">
    <w:name w:val="Hyperlink"/>
    <w:uiPriority w:val="99"/>
    <w:rsid w:val="002D0F0C"/>
    <w:rPr>
      <w:rFonts w:cs="Times New Roman"/>
      <w:color w:val="0563C1"/>
      <w:u w:val="single"/>
    </w:rPr>
  </w:style>
  <w:style w:type="paragraph" w:styleId="a7">
    <w:name w:val="Date"/>
    <w:basedOn w:val="a"/>
    <w:next w:val="a"/>
    <w:link w:val="Char0"/>
    <w:uiPriority w:val="99"/>
    <w:semiHidden/>
    <w:unhideWhenUsed/>
    <w:rsid w:val="00224F25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224F25"/>
  </w:style>
  <w:style w:type="paragraph" w:styleId="a8">
    <w:name w:val="header"/>
    <w:basedOn w:val="a"/>
    <w:link w:val="Char1"/>
    <w:uiPriority w:val="99"/>
    <w:unhideWhenUsed/>
    <w:rsid w:val="00352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8"/>
    <w:uiPriority w:val="99"/>
    <w:rsid w:val="00352E66"/>
    <w:rPr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352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9"/>
    <w:uiPriority w:val="99"/>
    <w:rsid w:val="00352E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4689">
          <w:marLeft w:val="0"/>
          <w:marRight w:val="0"/>
          <w:marTop w:val="300"/>
          <w:marBottom w:val="300"/>
          <w:divBdr>
            <w:top w:val="single" w:sz="12" w:space="11" w:color="4D95C6"/>
            <w:left w:val="single" w:sz="12" w:space="11" w:color="4D95C6"/>
            <w:bottom w:val="single" w:sz="12" w:space="11" w:color="4D95C6"/>
            <w:right w:val="single" w:sz="12" w:space="11" w:color="4D95C6"/>
          </w:divBdr>
          <w:divsChild>
            <w:div w:id="15509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4684">
                  <w:marLeft w:val="0"/>
                  <w:marRight w:val="0"/>
                  <w:marTop w:val="0"/>
                  <w:marBottom w:val="0"/>
                  <w:divBdr>
                    <w:top w:val="single" w:sz="6" w:space="2" w:color="C0C8DB"/>
                    <w:left w:val="single" w:sz="6" w:space="2" w:color="C0C8DB"/>
                    <w:bottom w:val="single" w:sz="6" w:space="2" w:color="C0C8DB"/>
                    <w:right w:val="single" w:sz="6" w:space="2" w:color="C0C8DB"/>
                  </w:divBdr>
                  <w:divsChild>
                    <w:div w:id="1550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</dc:creator>
  <cp:keywords/>
  <dc:description/>
  <cp:lastModifiedBy>Shao</cp:lastModifiedBy>
  <cp:revision>34</cp:revision>
  <cp:lastPrinted>2017-03-09T00:56:00Z</cp:lastPrinted>
  <dcterms:created xsi:type="dcterms:W3CDTF">2017-03-07T06:32:00Z</dcterms:created>
  <dcterms:modified xsi:type="dcterms:W3CDTF">2019-05-24T08:56:00Z</dcterms:modified>
</cp:coreProperties>
</file>