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河北医科大学校级课程思政教学研究示范中心拟立项名单</w:t>
      </w:r>
    </w:p>
    <w:tbl>
      <w:tblPr>
        <w:tblStyle w:val="5"/>
        <w:tblW w:w="12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185"/>
        <w:gridCol w:w="6840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申报单位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中心名称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中心负责人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教务处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河北医科大学课程思政建设中心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第二临床医学院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河北医科大学第二医院课程思政教学研究示范中心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崔  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公共卫生学院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河北医科大学公共卫生学院课程思政教学研究示范中心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牛玉杰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第三临床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医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河北医科大学第三医院大学生课程思政教学研究中心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李瑞利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口腔医学院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河北医科大学口腔医学院课程思政教学研究示范中心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  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护理学院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护理学院课程思政教学研究示范中心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  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中西医结合学院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中西医结合课程思政教学研究示范中心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社会科学部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医学人文课程思政教学研究示范中心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柳  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外语教学部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外语教学部课程思政教学一条龙研究示范中心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赵贵旺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第四临床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河北医科大学第四医院课程思政教学研究示范中心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杨志芬</w:t>
            </w:r>
          </w:p>
        </w:tc>
      </w:tr>
    </w:tbl>
    <w:p>
      <w:pPr>
        <w:spacing w:line="380" w:lineRule="exact"/>
        <w:ind w:firstLine="9600" w:firstLineChars="4000"/>
        <w:rPr>
          <w:rFonts w:ascii="Times New Roman" w:hAnsi="Times New Roman" w:eastAsia="仿宋_GB2312" w:cs="Times New Roman"/>
          <w:sz w:val="24"/>
          <w:szCs w:val="24"/>
          <w:u w:val="single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254231"/>
    <w:rsid w:val="00522830"/>
    <w:rsid w:val="005335D1"/>
    <w:rsid w:val="006673D8"/>
    <w:rsid w:val="006803C3"/>
    <w:rsid w:val="00703D5D"/>
    <w:rsid w:val="007519A1"/>
    <w:rsid w:val="00833B3B"/>
    <w:rsid w:val="008810A9"/>
    <w:rsid w:val="0090064B"/>
    <w:rsid w:val="00A73A46"/>
    <w:rsid w:val="00A92B76"/>
    <w:rsid w:val="00AA3121"/>
    <w:rsid w:val="00AF72C1"/>
    <w:rsid w:val="00CA54AA"/>
    <w:rsid w:val="00D1172F"/>
    <w:rsid w:val="00DC5FE0"/>
    <w:rsid w:val="00E31269"/>
    <w:rsid w:val="00E57A86"/>
    <w:rsid w:val="00F45B32"/>
    <w:rsid w:val="00FC31AC"/>
    <w:rsid w:val="01865B12"/>
    <w:rsid w:val="0275083E"/>
    <w:rsid w:val="041466A4"/>
    <w:rsid w:val="0500294D"/>
    <w:rsid w:val="057C2496"/>
    <w:rsid w:val="05F77765"/>
    <w:rsid w:val="061618EB"/>
    <w:rsid w:val="062022FD"/>
    <w:rsid w:val="07AC4DC8"/>
    <w:rsid w:val="087C5BFF"/>
    <w:rsid w:val="088F4979"/>
    <w:rsid w:val="0AB00844"/>
    <w:rsid w:val="0B24351E"/>
    <w:rsid w:val="0B627CA5"/>
    <w:rsid w:val="0C181FB9"/>
    <w:rsid w:val="0C690A10"/>
    <w:rsid w:val="0C7E0EDC"/>
    <w:rsid w:val="0DBC2375"/>
    <w:rsid w:val="0EEE74A2"/>
    <w:rsid w:val="0F8509E3"/>
    <w:rsid w:val="0FE05C4C"/>
    <w:rsid w:val="138E2891"/>
    <w:rsid w:val="13A60EA8"/>
    <w:rsid w:val="140F5D91"/>
    <w:rsid w:val="161D1545"/>
    <w:rsid w:val="1634405C"/>
    <w:rsid w:val="163D4F1A"/>
    <w:rsid w:val="166C4372"/>
    <w:rsid w:val="17AC20B3"/>
    <w:rsid w:val="18CB133A"/>
    <w:rsid w:val="19C97617"/>
    <w:rsid w:val="1C8C4E6F"/>
    <w:rsid w:val="1CF873CE"/>
    <w:rsid w:val="1D1A2CA4"/>
    <w:rsid w:val="1E2908E0"/>
    <w:rsid w:val="1E663FEC"/>
    <w:rsid w:val="1F5F2C5B"/>
    <w:rsid w:val="21825EFD"/>
    <w:rsid w:val="21DA7A92"/>
    <w:rsid w:val="224254F6"/>
    <w:rsid w:val="23BE721C"/>
    <w:rsid w:val="24171691"/>
    <w:rsid w:val="25667216"/>
    <w:rsid w:val="25BC3C84"/>
    <w:rsid w:val="25BC6D79"/>
    <w:rsid w:val="277B3081"/>
    <w:rsid w:val="29667766"/>
    <w:rsid w:val="2BAF145D"/>
    <w:rsid w:val="2C43149A"/>
    <w:rsid w:val="2D200FA6"/>
    <w:rsid w:val="2E8A6CA2"/>
    <w:rsid w:val="304300D6"/>
    <w:rsid w:val="311D6DAA"/>
    <w:rsid w:val="316B5C99"/>
    <w:rsid w:val="324A4E0C"/>
    <w:rsid w:val="329B213D"/>
    <w:rsid w:val="33D616F1"/>
    <w:rsid w:val="35814310"/>
    <w:rsid w:val="35C72668"/>
    <w:rsid w:val="36B378EB"/>
    <w:rsid w:val="37BE3460"/>
    <w:rsid w:val="38DA4687"/>
    <w:rsid w:val="3B426BB1"/>
    <w:rsid w:val="3CCC4DAD"/>
    <w:rsid w:val="3D1E2590"/>
    <w:rsid w:val="3E444826"/>
    <w:rsid w:val="3FFB7123"/>
    <w:rsid w:val="430330C3"/>
    <w:rsid w:val="43151574"/>
    <w:rsid w:val="43EE6596"/>
    <w:rsid w:val="445A01DE"/>
    <w:rsid w:val="459310CE"/>
    <w:rsid w:val="45C164DB"/>
    <w:rsid w:val="4639357B"/>
    <w:rsid w:val="46507C7F"/>
    <w:rsid w:val="4663679C"/>
    <w:rsid w:val="474D55FB"/>
    <w:rsid w:val="489D27D6"/>
    <w:rsid w:val="48EC52B4"/>
    <w:rsid w:val="4AFA7D2F"/>
    <w:rsid w:val="4C1200F6"/>
    <w:rsid w:val="4DAC13FB"/>
    <w:rsid w:val="4EE806D1"/>
    <w:rsid w:val="4EEE3B99"/>
    <w:rsid w:val="4F457692"/>
    <w:rsid w:val="4F4640B6"/>
    <w:rsid w:val="50F202A1"/>
    <w:rsid w:val="522942AA"/>
    <w:rsid w:val="530616EF"/>
    <w:rsid w:val="53E85D0C"/>
    <w:rsid w:val="54F14B88"/>
    <w:rsid w:val="55BA31FE"/>
    <w:rsid w:val="56077138"/>
    <w:rsid w:val="56242587"/>
    <w:rsid w:val="56C55552"/>
    <w:rsid w:val="57D81F91"/>
    <w:rsid w:val="57E512CC"/>
    <w:rsid w:val="589C7B0A"/>
    <w:rsid w:val="596B6E8E"/>
    <w:rsid w:val="59FE4F42"/>
    <w:rsid w:val="5A08316F"/>
    <w:rsid w:val="5A655239"/>
    <w:rsid w:val="5C850D69"/>
    <w:rsid w:val="5E120096"/>
    <w:rsid w:val="5FCE530A"/>
    <w:rsid w:val="61B12D30"/>
    <w:rsid w:val="624F5E5F"/>
    <w:rsid w:val="639069D0"/>
    <w:rsid w:val="642F70EF"/>
    <w:rsid w:val="64BF071A"/>
    <w:rsid w:val="65400047"/>
    <w:rsid w:val="661D50FA"/>
    <w:rsid w:val="66C163E8"/>
    <w:rsid w:val="67221838"/>
    <w:rsid w:val="690575E3"/>
    <w:rsid w:val="69D87E03"/>
    <w:rsid w:val="6A705AD5"/>
    <w:rsid w:val="6A9B5283"/>
    <w:rsid w:val="6B744B69"/>
    <w:rsid w:val="6BC6389A"/>
    <w:rsid w:val="6E0B33F5"/>
    <w:rsid w:val="6E5E285C"/>
    <w:rsid w:val="6EA054EA"/>
    <w:rsid w:val="72655844"/>
    <w:rsid w:val="72971BEF"/>
    <w:rsid w:val="73680B83"/>
    <w:rsid w:val="740A4C5E"/>
    <w:rsid w:val="748A2255"/>
    <w:rsid w:val="750A0F6E"/>
    <w:rsid w:val="769122F0"/>
    <w:rsid w:val="76A45223"/>
    <w:rsid w:val="76E6057C"/>
    <w:rsid w:val="7777194F"/>
    <w:rsid w:val="77CF2101"/>
    <w:rsid w:val="78476F7C"/>
    <w:rsid w:val="79954CE5"/>
    <w:rsid w:val="7CFD6AAB"/>
    <w:rsid w:val="7D6B2321"/>
    <w:rsid w:val="7DBA7696"/>
    <w:rsid w:val="7E7110D3"/>
    <w:rsid w:val="7F2033BD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845187-A3A5-4A0C-A2CB-E327256F6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DUDU</cp:lastModifiedBy>
  <cp:lastPrinted>2021-07-23T05:36:00Z</cp:lastPrinted>
  <dcterms:modified xsi:type="dcterms:W3CDTF">2021-07-24T10:08:12Z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515828965_cloud</vt:lpwstr>
  </property>
  <property fmtid="{D5CDD505-2E9C-101B-9397-08002B2CF9AE}" pid="4" name="ICV">
    <vt:lpwstr>8BE954B187BC46FBBE228EA9C87789BB</vt:lpwstr>
  </property>
</Properties>
</file>