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14501" w14:textId="77777777" w:rsidR="006C53DE" w:rsidRDefault="006C53DE" w:rsidP="006C53DE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/>
          <w:b/>
          <w:sz w:val="32"/>
          <w:szCs w:val="32"/>
        </w:rPr>
        <w:t>1</w:t>
      </w:r>
    </w:p>
    <w:p w14:paraId="24D0EC90" w14:textId="77777777" w:rsidR="006C53DE" w:rsidRDefault="006C53DE" w:rsidP="006C53DE">
      <w:pPr>
        <w:ind w:firstLineChars="50" w:firstLine="18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河北医科大学</w:t>
      </w:r>
    </w:p>
    <w:p w14:paraId="7E1028CD" w14:textId="77777777" w:rsidR="006C53DE" w:rsidRDefault="006C53DE" w:rsidP="006C53DE">
      <w:pPr>
        <w:ind w:firstLineChars="50" w:firstLine="18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</w:t>
      </w:r>
      <w:r>
        <w:rPr>
          <w:rFonts w:ascii="黑体" w:eastAsia="黑体" w:hAnsi="黑体"/>
          <w:sz w:val="36"/>
          <w:szCs w:val="36"/>
        </w:rPr>
        <w:t>02</w:t>
      </w:r>
      <w:r>
        <w:rPr>
          <w:rFonts w:ascii="黑体" w:eastAsia="黑体" w:hAnsi="黑体" w:hint="eastAsia"/>
          <w:sz w:val="36"/>
          <w:szCs w:val="36"/>
        </w:rPr>
        <w:t>2年推荐优秀应届本科毕业生免试攻读硕士研究生奖励加分标准</w:t>
      </w:r>
    </w:p>
    <w:p w14:paraId="4CFA2E2B" w14:textId="77777777" w:rsidR="006C53DE" w:rsidRDefault="006C53DE" w:rsidP="006C53DE">
      <w:pPr>
        <w:spacing w:line="460" w:lineRule="exact"/>
        <w:rPr>
          <w:rFonts w:ascii="仿宋" w:eastAsia="仿宋" w:hAnsi="仿宋"/>
          <w:b/>
          <w:sz w:val="32"/>
          <w:szCs w:val="32"/>
        </w:rPr>
      </w:pPr>
      <w:proofErr w:type="gramStart"/>
      <w:r>
        <w:rPr>
          <w:rFonts w:ascii="仿宋" w:eastAsia="仿宋" w:hAnsi="仿宋" w:hint="eastAsia"/>
          <w:b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．发表论文</w:t>
      </w:r>
    </w:p>
    <w:p w14:paraId="34C9FE77" w14:textId="77777777" w:rsidR="006C53DE" w:rsidRDefault="006C53DE" w:rsidP="006C53DE">
      <w:pPr>
        <w:spacing w:line="460" w:lineRule="exact"/>
        <w:rPr>
          <w:rFonts w:ascii="方正楷体_GBK" w:eastAsia="方正楷体_GBK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（一）SCI论文影响因子3.0以上</w:t>
      </w:r>
    </w:p>
    <w:p w14:paraId="4433E2B6" w14:textId="77777777" w:rsidR="006C53DE" w:rsidRDefault="006C53DE" w:rsidP="006C53DE">
      <w:pPr>
        <w:spacing w:line="460" w:lineRule="exact"/>
        <w:ind w:firstLineChars="200" w:firstLine="600"/>
        <w:rPr>
          <w:rFonts w:ascii="仿宋" w:eastAsia="仿宋" w:hAnsi="仿宋"/>
          <w:spacing w:val="-10"/>
          <w:sz w:val="32"/>
          <w:szCs w:val="32"/>
        </w:rPr>
      </w:pPr>
      <w:r>
        <w:rPr>
          <w:rFonts w:ascii="仿宋" w:eastAsia="仿宋" w:hAnsi="仿宋" w:hint="eastAsia"/>
          <w:spacing w:val="-10"/>
          <w:sz w:val="32"/>
          <w:szCs w:val="32"/>
        </w:rPr>
        <w:t>第一作者加1分，第二作者加0.7分，第三作者加0.3分，第四作者加0.1分；</w:t>
      </w:r>
    </w:p>
    <w:p w14:paraId="158D44E6" w14:textId="77777777" w:rsidR="006C53DE" w:rsidRDefault="006C53DE" w:rsidP="006C53DE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（二）SCI论文影响因子3.0以下  </w:t>
      </w:r>
    </w:p>
    <w:p w14:paraId="6798EACB" w14:textId="77777777" w:rsidR="006C53DE" w:rsidRDefault="006C53DE" w:rsidP="006C53DE">
      <w:pPr>
        <w:spacing w:line="460" w:lineRule="exact"/>
        <w:ind w:firstLineChars="200" w:firstLine="600"/>
        <w:rPr>
          <w:rFonts w:ascii="仿宋" w:eastAsia="仿宋" w:hAnsi="仿宋"/>
          <w:spacing w:val="-10"/>
          <w:sz w:val="32"/>
          <w:szCs w:val="32"/>
        </w:rPr>
      </w:pPr>
      <w:r>
        <w:rPr>
          <w:rFonts w:ascii="仿宋" w:eastAsia="仿宋" w:hAnsi="仿宋" w:hint="eastAsia"/>
          <w:spacing w:val="-10"/>
          <w:sz w:val="32"/>
          <w:szCs w:val="32"/>
        </w:rPr>
        <w:t>第一作者加0.7分，第二作者加0.5分，第三作者加0.3分，第四作者加0.1分；</w:t>
      </w:r>
    </w:p>
    <w:p w14:paraId="70745345" w14:textId="77777777" w:rsidR="006C53DE" w:rsidRDefault="006C53DE" w:rsidP="006C53DE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（三）核心刊论文               </w:t>
      </w:r>
    </w:p>
    <w:p w14:paraId="39AB82FD" w14:textId="77777777" w:rsidR="006C53DE" w:rsidRDefault="006C53DE" w:rsidP="006C53DE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第一作者加 0.5分， 第二作者加0.3分  第三作者加0.1分。</w:t>
      </w:r>
    </w:p>
    <w:p w14:paraId="03CD06BF" w14:textId="77777777" w:rsidR="006C53DE" w:rsidRDefault="006C53DE" w:rsidP="006C53DE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注：以上版权归属为河北医科大学。</w:t>
      </w:r>
    </w:p>
    <w:p w14:paraId="6B8870E7" w14:textId="77777777" w:rsidR="006C53DE" w:rsidRDefault="006C53DE" w:rsidP="006C53DE">
      <w:pPr>
        <w:spacing w:line="4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二.创新创业项目及获奖</w:t>
      </w:r>
    </w:p>
    <w:p w14:paraId="6C602B80" w14:textId="77777777" w:rsidR="006C53DE" w:rsidRDefault="006C53DE" w:rsidP="006C53DE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（一）参加“大学生创新项目”结题</w:t>
      </w:r>
    </w:p>
    <w:p w14:paraId="4071C8C2" w14:textId="77777777" w:rsidR="006C53DE" w:rsidRDefault="006C53DE" w:rsidP="006C53DE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获一等奖团队  主持人加0.6分，队员加0.3分；</w:t>
      </w:r>
    </w:p>
    <w:p w14:paraId="682F8CAC" w14:textId="77777777" w:rsidR="006C53DE" w:rsidRDefault="006C53DE" w:rsidP="006C53DE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获二等奖团队  主持人加0.4分，队员加0.2分；</w:t>
      </w:r>
    </w:p>
    <w:p w14:paraId="0334864B" w14:textId="77777777" w:rsidR="006C53DE" w:rsidRDefault="006C53DE" w:rsidP="006C53DE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获三等奖团队  主持人加0.2分，队员加0.1分。</w:t>
      </w:r>
    </w:p>
    <w:p w14:paraId="11109CA1" w14:textId="77777777" w:rsidR="006C53DE" w:rsidRDefault="006C53DE" w:rsidP="006C53DE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（二）参加“挑战杯”、“创青春”、“大学生创新创业年会”、“‘互联网+’大学生创新创业大赛”等获奖</w:t>
      </w:r>
    </w:p>
    <w:p w14:paraId="45557481" w14:textId="77777777" w:rsidR="006C53DE" w:rsidRDefault="006C53DE" w:rsidP="006C53DE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1.国家级：</w:t>
      </w:r>
    </w:p>
    <w:p w14:paraId="7A634330" w14:textId="77777777" w:rsidR="006C53DE" w:rsidRDefault="006C53DE" w:rsidP="006C53DE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特等奖  第一完成人加1分，其他完成人加0.7分；</w:t>
      </w:r>
    </w:p>
    <w:p w14:paraId="4D158FD5" w14:textId="77777777" w:rsidR="006C53DE" w:rsidRDefault="006C53DE" w:rsidP="006C53DE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一等奖  第一完成人加0.9分，其他完成人加0.6分；</w:t>
      </w:r>
    </w:p>
    <w:p w14:paraId="4F3BC0E9" w14:textId="77777777" w:rsidR="006C53DE" w:rsidRDefault="006C53DE" w:rsidP="006C53DE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二等奖  第一完成人加0.8分，其他完成人加0.5分；</w:t>
      </w:r>
    </w:p>
    <w:p w14:paraId="42647F04" w14:textId="77777777" w:rsidR="006C53DE" w:rsidRDefault="006C53DE" w:rsidP="006C53DE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三等奖  第一完成人加0.7分，其他完成人加0.4分。</w:t>
      </w:r>
    </w:p>
    <w:p w14:paraId="24698429" w14:textId="77777777" w:rsidR="006C53DE" w:rsidRDefault="006C53DE" w:rsidP="006C53DE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2.省级：</w:t>
      </w:r>
    </w:p>
    <w:p w14:paraId="7EFFEC36" w14:textId="77777777" w:rsidR="006C53DE" w:rsidRDefault="006C53DE" w:rsidP="006C53DE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特等奖  第一完成人加0.7分，其他完成人加0.4分；</w:t>
      </w:r>
    </w:p>
    <w:p w14:paraId="3B15D338" w14:textId="77777777" w:rsidR="006C53DE" w:rsidRDefault="006C53DE" w:rsidP="006C53DE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一等奖  第一完成人加0.6分，其他完成人加0.3分；</w:t>
      </w:r>
    </w:p>
    <w:p w14:paraId="4F54F212" w14:textId="77777777" w:rsidR="006C53DE" w:rsidRDefault="006C53DE" w:rsidP="006C53DE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二等奖  第一完成人加0.4分，其他完成人加0.2分；</w:t>
      </w:r>
    </w:p>
    <w:p w14:paraId="08D77781" w14:textId="77777777" w:rsidR="006C53DE" w:rsidRDefault="006C53DE" w:rsidP="006C53DE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三等奖  第一完成人加0.2分，其他完成人加0.1分。</w:t>
      </w:r>
    </w:p>
    <w:p w14:paraId="4D1056F8" w14:textId="77777777" w:rsidR="006C53DE" w:rsidRDefault="006C53DE" w:rsidP="006C53DE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注：以上加分只限前五名，</w:t>
      </w:r>
      <w:proofErr w:type="gramStart"/>
      <w:r>
        <w:rPr>
          <w:rFonts w:ascii="仿宋" w:eastAsia="仿宋" w:hAnsi="仿宋" w:hint="eastAsia"/>
          <w:sz w:val="32"/>
          <w:szCs w:val="32"/>
        </w:rPr>
        <w:t>且相同</w:t>
      </w:r>
      <w:proofErr w:type="gramEnd"/>
      <w:r>
        <w:rPr>
          <w:rFonts w:ascii="仿宋" w:eastAsia="仿宋" w:hAnsi="仿宋" w:hint="eastAsia"/>
          <w:sz w:val="32"/>
          <w:szCs w:val="32"/>
        </w:rPr>
        <w:t>项目不可重复计分。</w:t>
      </w:r>
    </w:p>
    <w:p w14:paraId="06E55066" w14:textId="77777777" w:rsidR="006C53DE" w:rsidRDefault="006C53DE" w:rsidP="006C53DE">
      <w:pPr>
        <w:spacing w:line="4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三.参加国家级相关专业或学科竞赛获奖</w:t>
      </w:r>
    </w:p>
    <w:p w14:paraId="264A068A" w14:textId="77777777" w:rsidR="006C53DE" w:rsidRDefault="006C53DE" w:rsidP="006C53DE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特等奖  每人加1分；</w:t>
      </w:r>
    </w:p>
    <w:p w14:paraId="00E9996E" w14:textId="77777777" w:rsidR="006C53DE" w:rsidRDefault="006C53DE" w:rsidP="006C53DE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一等奖  每人加0.9分；</w:t>
      </w:r>
    </w:p>
    <w:p w14:paraId="1CAFB468" w14:textId="77777777" w:rsidR="006C53DE" w:rsidRDefault="006C53DE" w:rsidP="006C53DE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二等奖  每人加0.8分；</w:t>
      </w:r>
    </w:p>
    <w:p w14:paraId="1BA8AA0A" w14:textId="77777777" w:rsidR="006C53DE" w:rsidRDefault="006C53DE" w:rsidP="006C53DE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三等奖  每人加0.7分。</w:t>
      </w:r>
    </w:p>
    <w:p w14:paraId="308FFFB6" w14:textId="77777777" w:rsidR="006C53DE" w:rsidRDefault="006C53DE" w:rsidP="006C53DE">
      <w:pPr>
        <w:spacing w:line="4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四.其他</w:t>
      </w:r>
    </w:p>
    <w:p w14:paraId="1F51C28C" w14:textId="77777777" w:rsidR="006C53DE" w:rsidRDefault="006C53DE" w:rsidP="006C53D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高校学生应征入伍</w:t>
      </w:r>
      <w:proofErr w:type="gramStart"/>
      <w:r>
        <w:rPr>
          <w:rFonts w:ascii="仿宋" w:eastAsia="仿宋" w:hAnsi="仿宋" w:hint="eastAsia"/>
          <w:sz w:val="32"/>
          <w:szCs w:val="32"/>
        </w:rPr>
        <w:t>服义务</w:t>
      </w:r>
      <w:proofErr w:type="gramEnd"/>
      <w:r>
        <w:rPr>
          <w:rFonts w:ascii="仿宋" w:eastAsia="仿宋" w:hAnsi="仿宋" w:hint="eastAsia"/>
          <w:sz w:val="32"/>
          <w:szCs w:val="32"/>
        </w:rPr>
        <w:t>兵役退役，加2分。</w:t>
      </w:r>
    </w:p>
    <w:p w14:paraId="1EA13364" w14:textId="59E5BA8D" w:rsidR="006C53DE" w:rsidRDefault="006C53DE" w:rsidP="006C53DE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6C5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6DA66" w14:textId="77777777" w:rsidR="00D840D5" w:rsidRDefault="00D840D5" w:rsidP="006C53DE">
      <w:r>
        <w:separator/>
      </w:r>
    </w:p>
  </w:endnote>
  <w:endnote w:type="continuationSeparator" w:id="0">
    <w:p w14:paraId="4A6C30B1" w14:textId="77777777" w:rsidR="00D840D5" w:rsidRDefault="00D840D5" w:rsidP="006C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316A6" w14:textId="77777777" w:rsidR="00D840D5" w:rsidRDefault="00D840D5" w:rsidP="006C53DE">
      <w:r>
        <w:separator/>
      </w:r>
    </w:p>
  </w:footnote>
  <w:footnote w:type="continuationSeparator" w:id="0">
    <w:p w14:paraId="3912D3D3" w14:textId="77777777" w:rsidR="00D840D5" w:rsidRDefault="00D840D5" w:rsidP="006C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11125"/>
    <w:multiLevelType w:val="multilevel"/>
    <w:tmpl w:val="6BD11125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86"/>
    <w:rsid w:val="00181C63"/>
    <w:rsid w:val="004A4D86"/>
    <w:rsid w:val="006C53DE"/>
    <w:rsid w:val="00944048"/>
    <w:rsid w:val="00D8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45FBD"/>
  <w15:chartTrackingRefBased/>
  <w15:docId w15:val="{D5B5238C-424C-4ECE-B306-5BD2807B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3D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53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5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53DE"/>
    <w:rPr>
      <w:sz w:val="18"/>
      <w:szCs w:val="18"/>
    </w:rPr>
  </w:style>
  <w:style w:type="paragraph" w:styleId="a7">
    <w:name w:val="Normal (Web)"/>
    <w:basedOn w:val="a"/>
    <w:uiPriority w:val="99"/>
    <w:rsid w:val="006C53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6C53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2021-09-07T10:20:00Z</dcterms:created>
  <dcterms:modified xsi:type="dcterms:W3CDTF">2021-09-07T10:24:00Z</dcterms:modified>
</cp:coreProperties>
</file>