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一、登录畅行校园方式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（已登录学生可以跳过1-2）：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在微信中关注公众号“河北医科大学畅行校园”（如下图）。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184910" cy="978535"/>
            <wp:effectExtent l="0" t="0" r="15240" b="1206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进入公众号，点击下方红色箭头所指“畅行校园”进入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畅行校园登录界面（如下图）。在畅行校园登录界面，按照提示输入姓名、学号、一卡通密码（初始密码为身份证后六位，字母以数字0代替。）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240155" cy="1784985"/>
            <wp:effectExtent l="0" t="0" r="17145" b="5715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149985" cy="1776730"/>
            <wp:effectExtent l="0" t="0" r="12065" b="13970"/>
            <wp:docPr id="16" name="图片 16" descr="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2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登录完成，进入畅行校园页面，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请务必点击“身份码”图标（如下图），确认个人姓名、学号是否正确。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如过学号与本人目前学号不符。可在卡挂失页面，点击“解绑微信”（如下图）退出登录，并在登录界面重新输入正确学号。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04925" cy="1856740"/>
            <wp:effectExtent l="0" t="0" r="9525" b="10160"/>
            <wp:docPr id="17" name="图片 1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228090" cy="1851025"/>
            <wp:effectExtent l="0" t="0" r="10160" b="15875"/>
            <wp:docPr id="18" name="图片 1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i/>
          <w:i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i/>
          <w:iCs/>
          <w:sz w:val="24"/>
          <w:szCs w:val="24"/>
          <w:lang w:val="en-US" w:eastAsia="zh-CN"/>
        </w:rPr>
        <w:t>注：不同手机界面略有不同，请按照图标操作。如密码遗忘可到卡务中心重置。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i/>
          <w:i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i/>
          <w:iCs/>
          <w:sz w:val="28"/>
          <w:szCs w:val="28"/>
          <w:lang w:val="en-US" w:eastAsia="zh-CN"/>
        </w:rPr>
        <w:t>卡务中心值班电话86265640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二、进入学生缴费平台方式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选择“学生缴费平台”（如下图箭头所指），点击“我的”，再次核对学生姓名、学号、身份证号等信息，并补充完整学生本人银行卡、开户行名称等信息，用于学生学宿费退款、减免，奖助学金发放等业务。核对无误后，点击“学生缴费”。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82725" cy="3007360"/>
            <wp:effectExtent l="0" t="0" r="3175" b="2540"/>
            <wp:docPr id="23" name="图片 2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0" name="图片 20" descr="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19" name="图片 19" descr="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核对学生本人欠费明细，并在对应缴费项目一栏中输入本次缴纳的金额后，点击“提交订单”选择缴纳方式。（支持所有银联卡，均免手续费。）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0" name="图片 30" descr="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9" name="图片 29" descr="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8" name="图片 28" descr="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缴费完成后，返回首页，点击“历史查询”可查看以往年度缴费记录，以及本次缴费记录。一个工作日内，可在此下载本次缴费的“电子票据”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88745" cy="3006090"/>
            <wp:effectExtent l="0" t="0" r="1905" b="3810"/>
            <wp:docPr id="33" name="图片 33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2" name="图片 32" descr="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1" name="图片 31" descr="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C8A4D1"/>
    <w:multiLevelType w:val="singleLevel"/>
    <w:tmpl w:val="B7C8A4D1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1A314C21"/>
    <w:multiLevelType w:val="singleLevel"/>
    <w:tmpl w:val="1A314C21"/>
    <w:lvl w:ilvl="0" w:tentative="0">
      <w:start w:val="1"/>
      <w:numFmt w:val="decimal"/>
      <w:suff w:val="space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3ODlhOTg3YmFmOGY4NTM1YmRlODA5MmFjMzQyY2YifQ=="/>
    <w:docVar w:name="KSO_WPS_MARK_KEY" w:val="c49ac5a5-ecf4-431c-850b-d05ba0d33320"/>
  </w:docVars>
  <w:rsids>
    <w:rsidRoot w:val="00000000"/>
    <w:rsid w:val="000570F5"/>
    <w:rsid w:val="0C784156"/>
    <w:rsid w:val="10C71138"/>
    <w:rsid w:val="24227352"/>
    <w:rsid w:val="2ADE0DED"/>
    <w:rsid w:val="2E576FD1"/>
    <w:rsid w:val="2FE24BEC"/>
    <w:rsid w:val="34594B05"/>
    <w:rsid w:val="39642C86"/>
    <w:rsid w:val="497D2154"/>
    <w:rsid w:val="582A5A60"/>
    <w:rsid w:val="609D36AB"/>
    <w:rsid w:val="6F951599"/>
    <w:rsid w:val="7607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531</Words>
  <Characters>540</Characters>
  <Lines>0</Lines>
  <Paragraphs>0</Paragraphs>
  <TotalTime>118</TotalTime>
  <ScaleCrop>false</ScaleCrop>
  <LinksUpToDate>false</LinksUpToDate>
  <CharactersWithSpaces>569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2024-07-09T02:26:00Z</dcterms:created>
  <dc:creator>hp</dc:creator>
  <cp:lastModifiedBy>hp</cp:lastModifiedBy>
  <dcterms:modified xsi:type="dcterms:W3CDTF">2024-07-11T08:42:11Z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BE0C21AD95B0444AB840EE7B0120A8C4</vt:lpwstr>
  </property>
</Properties>
</file>